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30.4.2019,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Válečný dokument TV Polar zvedl celý sál kina Luna</w:t>
      </w:r>
    </w:p>
    <w:p>
      <w:pPr/>
      <w:r>
        <w:rPr/>
        <w:t xml:space="preserve">Do kin zamířil unikátní historický dokument z dílny televize Polar o největší válečné operaci na českém území. Snímek Bitva o Ostravsko 1945 dokumentaristy Jaroslava Korytáře nabízí mimo jiné řadu unikátních a dosud neviděných záběrů z bojů, které se podařilo vypátrat v archivech. A že se skutečně povedl, svědčí standing ovation po jeho promítnutí v zaplněném sále kina Luna.</w:t>
      </w:r>
    </w:p>
    <w:p>
      <w:pPr/>
      <w:r>
        <w:rPr/>
        <w:t xml:space="preserve">“Já jsem z tohoto filmu velmi nadšený, že se podařilo na velmi krátkém úseku zpracovat tolik informací ucelených, krásně ilustrativně zmapovaných. Myslím si, že je to pro studenty, žáky a učitele velkým přínosem. A jsem rád, že MS kraj mohl být u toho,” uvádí Lukáš Curylo, náměstek hejtmana MS kraje </w:t>
      </w:r>
    </w:p>
    <w:p>
      <w:pPr/>
      <w:r>
        <w:rPr/>
        <w:t xml:space="preserve">“Určitě je to unikátní věc, která tady chyběla, která možná u mnohých změní ten pohled na 2. světovou válku a na osvobození města. Líbí se mi, že tam do toho nebyla vůbec montována politika a byl to skutečně popis událostí tak, jak byl a každý ať si z toho vezme, co je důležité. Skutečně klobouk dolů,” líčí své pocity Tomáš Macura, primátor Ostravy</w:t>
      </w:r>
    </w:p>
    <w:p>
      <w:pPr/>
      <w:r>
        <w:rPr/>
        <w:t xml:space="preserve">“Realizací filmu Ostravské operace se naplnila naše představa a idea přinést současné mladé generaci právě informaci o této bitvě. Byla největší co do délky, co do počtu bojujících stran, co do počtu ztrát lidských i materiálových. Proto jsem rád, že společnost Polar tak skvěle zvládla tento projekt,” uvádí Jaroslav Hrabec, ředitel Krajského vojenského velitelství Ostrava</w:t>
      </w:r>
    </w:p>
    <w:p>
      <w:pPr/>
      <w:r>
        <w:rPr/>
        <w:t xml:space="preserve">“Já musím říct, že jsem byl vlastně u toho, přímo u toho začátku, kdy mě navštívil pan ředitel Korytář s tím, že připravuje právě tenhle snímek a že by potřeboval podporu ze strany města, podporu ze strany kraje a já jsem mu přislíbil, že uděláme všechno proto, aby ten film vznikl, protože mě fakt nadchnul,” říká Zbyněk Pražák, náměstek primátora Ostravy</w:t>
      </w:r>
    </w:p>
    <w:p>
      <w:pPr/>
      <w:r>
        <w:rPr/>
        <w:t xml:space="preserve">Premiéra filmu v kině Luna je beznadějně vyprodaná, proto se bude 14. května reprízovat. Opavané ho mohou zhlédnout 7. května na univerzitě a o den později si na něj můžete zajít do ostravské Minikinokavárny.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70/valecny-dokument-tv-polar-zvedl-cely-sal-kina-lu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