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Mistryně ČR v make-upu pochází z Českého Těšína</w:t>
      </w:r>
    </w:p>
    <w:p>
      <w:pPr/>
      <w:r>
        <w:rPr/>
        <w:t xml:space="preserve">Tohle je devětadvacetiletá Aneta Klosková. Vystudovala průmyslovku a v době mateřské dovolené si udělala kurz vizážistky. V líčení žen je mimořádně úspěšná, v loňském roce se zúčastnila mezinárodního mistrovství České republiky v make upu, které vyhrála, porazila více jak padesát soutěžících.</w:t>
      </w:r>
    </w:p>
    <w:p>
      <w:pPr/>
      <w:r>
        <w:rPr/>
        <w:t xml:space="preserve">"Byl to nepopsatelný pocit, bylo to nádherné. Stát na stupni vítězů je asi snem každého vizážisty, já jsem si to užila, obrečela a byla šťastná, hrozně moc šťastná," popsala vítězka Aneta Klosková.</w:t>
      </w:r>
    </w:p>
    <w:p>
      <w:pPr/>
      <w:r>
        <w:rPr/>
        <w:t xml:space="preserve">Podmínka porotců byla, aby modelka neměla permanentní make-up a prodloužené řasy. Aneta Klosková si vybrala Zuzanu Potockou z Ostravy, která se modelingu věnuje osm let.</w:t>
      </w:r>
    </w:p>
    <w:p>
      <w:pPr/>
      <w:r>
        <w:rPr/>
        <w:t xml:space="preserve">"Určitě to pro mě byla výzva, nikdy předtím jsem nechtěla jít do podobné soutěže s vizážistkou, věděla jsem, kolik času to obnáší, zkoušky,, mistrovství, ale Anet mě oslovila svou prací a já si řekla, je čas to zkusit," řekla modelka Zuzana Potocká.</w:t>
      </w:r>
    </w:p>
    <w:p>
      <w:pPr/>
      <w:r>
        <w:rPr/>
        <w:t xml:space="preserve">"Téma bylo Miami beach time to party. Čerpala jsem a hledala, co by nejlépe sedlo k mé modelce, zvolila jsem modré odstíny, které ji hned napoprvé sedly, takže už jsme ten vzhled neměnily," dodala Klosková.</w:t>
      </w:r>
    </w:p>
    <w:p>
      <w:pPr/>
      <w:r>
        <w:rPr/>
        <w:t xml:space="preserve">Díky tomu, že Aneta Klosková vyhrála mezinárodní mistrovství ČR v make-upu, zajistila si i postup na Mistrovství Evropy v Mnichově. Více se o Anetě Kloskové dozvíte v některém z příštích vydání pořadu Host 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972/mistryne-cr-v-makeupu-pochazi-z-ceskeho-tes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2026-06-16T07:06:41+02:00</dcterms:created>
  <dcterms:modified xsi:type="dcterms:W3CDTF">2026-06-16T07:06:41+02:00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