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armwrestling jede dobýt Evropu</w:t>
      </w:r>
    </w:p>
    <w:p>
      <w:pPr/>
      <w:r>
        <w:rPr/>
        <w:t xml:space="preserve">Třináctiletý Adam Číp je v armwrestlingu juniorským mistrem České republiky.  Spolu se svým trenérem Jaromírem Bělůnkem, který je rovněž českým šampionem ve své váhové kategorii, se nominovali na květnové mistrovství Evropy do Řecka. </w:t>
      </w:r>
    </w:p>
    <w:p>
      <w:pPr/>
      <w:r>
        <w:rPr/>
        <w:t xml:space="preserve">“Dostal jsem se k tomuto sportu přes taťku, trénuju doma, na tréninku, dělám to zhruba rok a půl,” uvedl Adam Číp, Armwrestling TJ Nový Jičín. </w:t>
      </w:r>
    </w:p>
    <w:p>
      <w:pPr/>
      <w:r>
        <w:rPr/>
        <w:t xml:space="preserve">“Trénujeme. Adam do toho dává i více, než by měl. Je dobrý, jsem s ním velmi spokojený.  Věřím, že Adam by mohl uspět. Jedeme poprvé na Evropu, i pro mně je to premiéra,” sdělil  Jaromír Bělůnek, Armwrestling TJ Nový Jičín. </w:t>
      </w:r>
    </w:p>
    <w:p>
      <w:pPr/>
      <w:r>
        <w:rPr/>
        <w:t xml:space="preserve">“Armwrestlingový klub v Novém Jičíně funguje zhruba dva a půl roku. Kdysi to byla taková hospodská páka, ale teď to přechází do sportu, který by do budoucna mohl snad být i olympijský sport,” vysvětlil Stanislav Číp, Armwrestling TJ Nový Jičín.  </w:t>
      </w:r>
    </w:p>
    <w:p>
      <w:pPr/>
      <w:r>
        <w:rPr/>
        <w:t xml:space="preserve">Základem armvrestlingu je dobrá technika a rychlost. </w:t>
      </w:r>
    </w:p>
    <w:p>
      <w:pPr/>
      <w:r>
        <w:rPr/>
        <w:t xml:space="preserve">“Nejde ani tak o svaly, kolikrát porazíte velkého chlapa s velkýma rukama. Jde tam o pevnost šlach, o rychlost a hlavně zápěstí a prsty. To je nejdůležitější. A mít trochu talent na tu techniku,” podotkl Jaromír Bělůnek, Armwrestling TJ Nový Jičín. </w:t>
      </w:r>
    </w:p>
    <w:p>
      <w:pPr/>
      <w:r>
        <w:rPr/>
        <w:t xml:space="preserve">“Technika mi jde, ale rychlost musím dopilovat,” pousmál se Adam Číp, Armwrestling TJ Nový Jičín.  </w:t>
      </w:r>
    </w:p>
    <w:p>
      <w:pPr/>
      <w:r>
        <w:rPr/>
        <w:t xml:space="preserve">Pokud  na mistrovství Evropy novojičínští borci uspějí, mají velkou šanci se také nominovat na světový šampionát, který proběhne v září v Rumunsku.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975/novojicinsky-armwrestling-jede-dobyt-evr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2026-05-30T10:58:48+02:00</dcterms:created>
  <dcterms:modified xsi:type="dcterms:W3CDTF">2026-05-30T10:58:48+02:00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