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opravují poškozené chodníky</w:t>
      </w:r>
    </w:p>
    <w:p>
      <w:pPr/>
      <w:r>
        <w:rPr/>
        <w:t xml:space="preserve">S postupnými obnovami silnic začaly ve městě také opravy chodníků. V těchto dnech běží dvě velké zakázky, jedna na sídlišti K Hájku, kde zaměstnanci technických služeb navázali na práce, které začali už v loňském roce na podzim, a druhá na ulici M. Chasáka na sídlišti Slezská. </w:t>
      </w:r>
    </w:p>
    <w:p>
      <w:pPr/>
      <w:r>
        <w:rPr/>
        <w:t xml:space="preserve">“Jedná se odstranění stávajících obrubníků i stávajícího lóže, vybetonování nových chodníkových a silničních obrubníků plus nového podloží. Pokračuje se pokládkou asfaltového povrchu. U zakázky na sídlišti K Hájku se jedná o zhruba 770 metrů chodníkových obrubníků, asi 170 metrů silničních a celková plocha je asi 1500 metrů čtverečních. Zakázka na ulici M. Chasáka je zhruba třetinová, nebo spíše necelá polovina, asi 300 metrů chodníkových, 50 metrů silničních a plocha je zhruba 500 metrů čtverečních,” popsal předseda představenstva TS F-M Jaromír Kohut.</w:t>
      </w:r>
    </w:p>
    <w:p>
      <w:pPr/>
      <w:r>
        <w:rPr/>
        <w:t xml:space="preserve">Součástí prací na ulici M. Chasáka je i oprava pěti schodišť, která vedou nahoru na chodník. Nových chodníků se ale postupně dočkají i další místa ve městě.</w:t>
      </w:r>
    </w:p>
    <w:p>
      <w:pPr/>
      <w:r>
        <w:rPr/>
        <w:t xml:space="preserve">“V posledních letech se nám daří trend, že v každém roce opravujeme více chodníků, než třeba před pěti šesti lety. Daří se nám držet vysoká úroveň a větší objem finančních prostředků. Doufáme, že v letošním roce zainvestujeme do oprav chodníků minimálně 10 milionů korun. Podle toho, jak se bude vyvíjet rozpočet, možná přijdou na tyto opravy i další finance,” sdělil náměstek primátora Frýdku-Místku Karel Deutscher.</w:t>
      </w:r>
    </w:p>
    <w:p>
      <w:pPr/>
      <w:r>
        <w:rPr/>
        <w:t xml:space="preserve">Po nově opravených chodnících na sídlišti K Hájku a na ulici M. Chasáka by se lidé měli projít nejpozději začátkem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78/ve-frydkumistku-se-opravuji-poskozen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