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Wanda Miech z Karviné koncertuje už 75 let</w:t>
      </w:r>
    </w:p>
    <w:p>
      <w:pPr/>
      <w:r>
        <w:rPr/>
        <w:t xml:space="preserve">Wanda Miech, pianistka, hudební pedagožka, korepetitorka mužského pěveckého sboru „Hejnaĺ Echo“ ,ženského pěveckého sboru „Kalina“ nebo pěveckého sboru Permoník slaví letos krásné devadesáté narozeniny.</w:t>
      </w:r>
    </w:p>
    <w:p>
      <w:pPr/>
      <w:r>
        <w:rPr/>
        <w:t xml:space="preserve">" Vždycky dobrá nálada, ochotná cokoliv zahrát, bez řečí, najezdili jsme kus světa," popsala Martina Juríková, sbormistryně Permoníku.</w:t>
      </w:r>
    </w:p>
    <w:p>
      <w:pPr/>
      <w:r>
        <w:rPr/>
        <w:t xml:space="preserve">Svou uměleckou činnost odstartovala Wanda Miech ve svých 15 letech, aktivní je v hudebním světě neuvěřitelných 75 let. </w:t>
      </w:r>
    </w:p>
    <w:p>
      <w:pPr/>
      <w:r>
        <w:rPr/>
        <w:t xml:space="preserve">"Protože oslaví v tomto roce kulaté jubileum, rozhodli jsme se, že ji dáme možnost si opět zahrát," řekl ředitel ZUŠ Bedřicha Smetany Kamil Novák.</w:t>
      </w:r>
    </w:p>
    <w:p>
      <w:pPr/>
      <w:r>
        <w:rPr/>
        <w:t xml:space="preserve">Tuto možnost paní Wanda neodmítla. Od posledního našeho natáčení reportáže uplynulo pět let, tehdy se na základní umělecké škole konal koncert k jejím 85. narozeninám.  Paní Wanda i v 90 letech září optimismem, rozdává úsměvy a pozitivní energii a to i přes to, že má za sebou překonané velké zdravotní komplikace a už hůře slyší.</w:t>
      </w:r>
    </w:p>
    <w:p>
      <w:pPr/>
      <w:r>
        <w:rPr/>
        <w:t xml:space="preserve">"Uši mi odešly. Já hraju za hluchoty. Ale nejsem Bedřich Smetana ani Beethoven, oni za hluchoty nejlepší skladby psali, ale já musím hrát," řekla s úsměvem Wanda Miech.</w:t>
      </w:r>
    </w:p>
    <w:p>
      <w:pPr/>
      <w:r>
        <w:rPr/>
        <w:t xml:space="preserve">Ukázat měla opravdu co, koncert který se k jejím devadesátinám konal si užila ze scény, stejně jako tomu bylo před pěti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82/wanda-miech-z-karvine-koncertuje-uz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2026-05-30T14:27:37+02:00</dcterms:created>
  <dcterms:modified xsi:type="dcterms:W3CDTF">2026-05-30T14:27:37+02:00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