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3.5.2019,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Dne Země na krnovském Hlavním náměstí</w:t>
      </w:r>
    </w:p>
    <w:p>
      <w:pPr/>
      <w:r>
        <w:rPr/>
        <w:t xml:space="preserve"> „Jeto v podstatě už 19.rok, co město tuto akci organizuje. Bohuželdneska nám to počasí trošku nevyšlo, nevadí, ale věřím, žeprogram je bohatý. Organizaci má na starosti  naše městskéinformační a kulturní středisko ve spolupráci s odboremživ.prostředí,“ říká Miroslav Binar (ANO), místostarostaKrnova.</w:t>
      </w:r>
    </w:p>
    <w:p>
      <w:pPr/>
      <w:r>
        <w:rPr/>
        <w:t xml:space="preserve">„Proletošní rok se nám podařilo oživit náměstí nejenom expozicísokolníků, která je velmi hojně navštěvovaná, ale město mělovelmi dobrý nápad a to zopakovat vořiškiádu, která na náměstíbyla naposledy před více jak 10 lety,“ upřesňuje moderátorakce Martin Bodešínský.</w:t>
      </w:r>
    </w:p>
    <w:p>
      <w:pPr/>
      <w:r>
        <w:rPr/>
        <w:t xml:space="preserve">Právěvořiškiáda byla velmi zábavná a přilákala nejvíce lidí.Pejsci se utkali ve dvou kategoriích. Vyhlašoval se pejsek sympaťáka pejsek šikula. </w:t>
      </w:r>
    </w:p>
    <w:p>
      <w:pPr/>
      <w:r>
        <w:rPr/>
        <w:t xml:space="preserve">„Pejseksympaťák je celkově jak ten pejsek dokáže komunikovat se svýmpsovodem a vlastně pejsek šikula je tedy jak bude vynikat v těchdisciplínách, které jsme si pro ně připravili, což je vlastněagility, skákání překážek,“ přibližuje Martina Mužíkováz Odboru životního prostředí.</w:t>
      </w:r>
    </w:p>
    <w:p>
      <w:pPr/>
      <w:r>
        <w:rPr/>
        <w:t xml:space="preserve">„Onmá 9 měsíců teď. My cvičíme zhruba 3 měsíce, Od půl rokujsme ho začali tak trénovat. Takové ty základy jakoby sednout,lehnout a tak, to jsme dělali  už asi dvou měsíců, tří. Ajo, je šikovný, jako je chytrý,“ dodává majitelka voříška.</w:t>
      </w:r>
    </w:p>
    <w:p>
      <w:pPr/>
      <w:r>
        <w:rPr/>
        <w:t xml:space="preserve">Návštěvníciakce si mohli vyrobit i papírový kelímek, model kytary nebo sivyzkoušet vypěstovat různé druhy meduněk. </w:t>
      </w:r>
    </w:p>
    <w:p>
      <w:pPr/>
      <w:r>
        <w:rPr/>
        <w:t xml:space="preserve">„Mámetady originál ručně vyrobené papírové kelímky, do kterýchnabízíme zájemcům malinovou šťávu s mátou tady koupenou a jdeo to, že vlastně využíváme papír , který se dá zpětnězrecyklovat, není to prostě plast, protože se snažíme omezit typlasty,“ říká Pavla Hájková z Odboru životního prostředí. </w:t>
      </w:r>
    </w:p>
    <w:p>
      <w:pPr/>
      <w:r>
        <w:rPr/>
        <w:t xml:space="preserve">„Tadymáme stánek střední umělecké školy varhanářského a mámetady pro děti nachystané, že si mohou vyrobit takovou malou maketukytary,“ popisuje Jana Kypusová ze Střední umělecké školyvarhanářské.</w:t>
      </w:r>
    </w:p>
    <w:p>
      <w:pPr/>
      <w:r>
        <w:rPr/>
        <w:t xml:space="preserve">„Jsemze základní organizace Krnova, máme tady prezentaci pro lidi, proděti, ukázku knih, různé hry, živý úl, kde se mohou podívat,jak včelky žijí a ochutnávku medu,“ dodává vystavujícívčelařka.</w:t>
      </w:r>
    </w:p>
    <w:p>
      <w:pPr/>
      <w:r>
        <w:rPr/>
        <w:t xml:space="preserve">Celouakci zpestřila spousta hudebních vystoupení. A nechyběly anistánky s občerstvením a různými rukodělnými výrobky.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5985/oslavy-dne-zeme-na-krnovskem-hlavni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2026-07-25T14:41:41+02:00</dcterms:created>
  <dcterms:modified xsi:type="dcterms:W3CDTF">2026-07-25T14:41:41+02:00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