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Obchodník a prodavač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86/studuj-u-nas-soutez-obchodnik-a-prodavac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