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3.5.2019,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vzniklo zbrusu nové discgolfové hřiště</w:t>
      </w:r>
    </w:p>
    <w:p>
      <w:pPr/>
      <w:r>
        <w:rPr/>
        <w:t xml:space="preserve"> „Discgolfje sport, vycházející z pravidel klasického golfu, ale hraje sevlastně s takovýma diskama místo holí a místo jamek je cílemtrefit do discgolfových košů. Je to od dětí až po důchodce atyto všechny generace to opravdu aktivně hrají. Tím, že tensport je nenáročný zvládne ho  každý hned od začátku,samozřejmě na základní úrovni a je to taková aktivní procházkaparkem v podstatě,“ popisuje propagátor projektu Jakub Koštel.</w:t>
      </w:r>
    </w:p>
    <w:p>
      <w:pPr/>
      <w:r>
        <w:rPr/>
        <w:t xml:space="preserve">Hřištěv městském parku je všem přístupné zcela zdarma  Disky simůžete za vratnou zálohu půjčit v městských lázních a vinformačním centru na Hlavním náměstí.  </w:t>
      </w:r>
    </w:p>
    <w:p>
      <w:pPr/>
      <w:r>
        <w:rPr/>
        <w:t xml:space="preserve">Anketa,noví hráči doscgolfu: „Šlo nám to skvěle, snažili jsme se,děti učíme, vedeme je k nové sportovní hře.“</w:t>
      </w:r>
    </w:p>
    <w:p>
      <w:pPr/>
      <w:r>
        <w:rPr/>
        <w:t xml:space="preserve">„Měse to líbilo.“</w:t>
      </w:r>
    </w:p>
    <w:p>
      <w:pPr/>
      <w:r>
        <w:rPr/>
        <w:t xml:space="preserve">„Jošlo to dobře, poprvé jsem to házel a bylo to dobrý.“</w:t>
      </w:r>
    </w:p>
    <w:p>
      <w:pPr/>
      <w:r>
        <w:rPr/>
        <w:t xml:space="preserve">„Jájsem začal tak před měsícem tady to hrát a zatím mě to baví.To jsou moje, já mám </w:t>
      </w:r>
    </w:p>
    <w:p>
      <w:pPr/>
      <w:r>
        <w:rPr/>
        <w:t xml:space="preserve">teďkomjsem si koupil.“</w:t>
      </w:r>
    </w:p>
    <w:p>
      <w:pPr/>
      <w:r>
        <w:rPr/>
        <w:t xml:space="preserve">„Jsemtu s kámošama, ještě tu s náma je jeden kámoš a teď si budemkupovat disky.“ </w:t>
      </w:r>
    </w:p>
    <w:p>
      <w:pPr/>
      <w:r>
        <w:rPr/>
        <w:t xml:space="preserve">„Spíšta přesnost, jakože nemít ten disk hodně nahoru a tak.“ </w:t>
      </w:r>
    </w:p>
    <w:p>
      <w:pPr/>
      <w:r>
        <w:rPr/>
        <w:t xml:space="preserve">„Maximálněna 7, na 6 na 5.“</w:t>
      </w:r>
    </w:p>
    <w:p>
      <w:pPr/>
      <w:r>
        <w:rPr/>
        <w:t xml:space="preserve">„Asitak 50 to tak vypadá vždycky.“</w:t>
      </w:r>
    </w:p>
    <w:p>
      <w:pPr/>
      <w:r>
        <w:rPr/>
        <w:t xml:space="preserve">„Byljsem tady se školou asi kolem 10.hodiny a docela jsem si to dostužíval. Na 5, nejvíc na 6.“</w:t>
      </w:r>
    </w:p>
    <w:p>
      <w:pPr/>
      <w:r>
        <w:rPr/>
        <w:t xml:space="preserve">VKrnově už vzniká i discgolfový klub, který vám případněporadí s technikou. Spoustu videí najdete i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987/v-krnove-vzniklo-zbrusu-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2026-05-17T00:40:03+02:00</dcterms:created>
  <dcterms:modified xsi:type="dcterms:W3CDTF">2026-05-17T00:40:03+02:00</dcterms:modified>
</cp:coreProperties>
</file>

<file path=docProps/custom.xml><?xml version="1.0" encoding="utf-8"?>
<Properties xmlns="http://schemas.openxmlformats.org/officeDocument/2006/custom-properties" xmlns:vt="http://schemas.openxmlformats.org/officeDocument/2006/docPropsVTypes"/>
</file>