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5.5.2019,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Italka Marta Bastianelli se stala vítězkou závodu Gracia Orlová</w:t>
      </w:r>
    </w:p>
    <w:p>
      <w:pPr/>
      <w:r>
        <w:rPr/>
        <w:t xml:space="preserve">Od čtvrtku se konal cyklistický závod žen Gracia Orlová. Na start se postavilo 21 týmů ze 14 zemí. Velké naděje si dělala stáj Virtu Cycling Mieke. Čtvrteční i sobotní etapu vyhrála Italka Marta Bastianelli a do finálového startu tak vstupovala v nejvýhodnější pozici. Poslední část závodu se konala přímo v Orlové, kde závodnice odjely osm okruhů.  Marta Bastianelli se se svou kolegyni utrhly zbytku pelotonu a s přehledem dojely do cíle.</w:t>
      </w:r>
    </w:p>
    <w:p>
      <w:pPr/>
      <w:r>
        <w:rPr/>
        <w:t xml:space="preserve">Ředitel závodu hodnotí letošní ročník pozitivně. “Hodně jsme se báli hlavně počasí. Naštěstí okruh přes Pustevny se jel v sobotu. Dnes je tam sníh. To, že o vítězství bude bojovat tým Virtu, se dalo očekávat. Určitě bych rád poděkoval policistům a hasičům, kteří nám nesmírně pomohli při zabezpečení závodu,” řekl ředitel závodu Petr Koláček.</w:t>
      </w:r>
    </w:p>
    <w:p>
      <w:pPr/>
      <w:r>
        <w:rPr/>
        <w:t xml:space="preserve">Během závodu došlo k jedné vážnější nehodě a to během sobotní Královské etapy. Rakouska cyklistka je mimo nebezpečí a bude sanitkou převezena do své země.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5997/italka-marta-bastianelli-se-stala-vitezkou-zavodu-gracia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2026-07-06T21:58:09+02:00</dcterms:created>
  <dcterms:modified xsi:type="dcterms:W3CDTF">2026-07-06T21:58:09+02:00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