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Gracii Orlová letos ovládla Italka Marta Bastianelli</w:t>
      </w:r>
    </w:p>
    <w:p>
      <w:pPr/>
      <w:r>
        <w:rPr/>
        <w:t xml:space="preserve">Od čtvrtka do neděle se konal cyklistický závod žen Gracia Orlová. Na start se poslavilo 21 týmů ze 14 zemí. Velké naděje si dělala stáj Virtu a Italka Marta Bastianelli, která vyhrála dvě etapy. Dominovala i v neděli a stala se zaslouženou vítězkou letošního ročníku.</w:t>
      </w:r>
    </w:p>
    <w:p>
      <w:pPr/>
      <w:r>
        <w:rPr/>
        <w:t xml:space="preserve">“Ten závod je pro mě velmi dobrý trénink pro následující velmi důležité závody, jsem ve skvělém týmu a jsem dnes velmi šťastná,” řekla vítězka závodu Marta Bastienelli.</w:t>
      </w:r>
    </w:p>
    <w:p>
      <w:pPr/>
      <w:r>
        <w:rPr/>
        <w:t xml:space="preserve">Na stupně vítězů se postavila také závodnice z Ruska.</w:t>
      </w:r>
    </w:p>
    <w:p>
      <w:pPr/>
      <w:r>
        <w:rPr/>
        <w:t xml:space="preserve">“Poslední etapy byly velmi těžké. Dešťové mraky zůstávaly.  V minulém roce jsem byla třetí v celkovém pořadí, letos také, ale v příštím roce bych chtěla postoupit o stupínek výše,” dodala Maria Novolodskaya.</w:t>
      </w:r>
    </w:p>
    <w:p>
      <w:pPr/>
      <w:r>
        <w:rPr/>
        <w:t xml:space="preserve">Organizátoři měli v letošním roce největší strach z počasí. </w:t>
      </w:r>
    </w:p>
    <w:p>
      <w:pPr/>
      <w:r>
        <w:rPr/>
        <w:t xml:space="preserve">“Pršelo nám jenom trochu tady v Orlové, jinak slunečné počasí. Mám zrovna zprávy z Pusteven. Tam napadlo 15 cm nového sněhu. Takže o den jsme to stihli,” řekl ředitel závodu Petr Koláček.</w:t>
      </w:r>
    </w:p>
    <w:p>
      <w:pPr/>
      <w:r>
        <w:rPr/>
        <w:t xml:space="preserve">Během závodu došlo k jedné vážnější nehodě, a to během sobotní Královské etapy, kdy musel být závod přerušen. Zraněná cyklistka byla převezena do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04/gracii-orlova-letos-ovladla-italka-marta-bastianel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2026-06-16T06:18:07+02:00</dcterms:created>
  <dcterms:modified xsi:type="dcterms:W3CDTF">2026-06-16T06:18:07+02:00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