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6.5.2019,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začne v příštím týdnu odchyt holubů</w:t>
      </w:r>
    </w:p>
    <w:p>
      <w:pPr/>
      <w:r>
        <w:rPr/>
        <w:t xml:space="preserve">Ostravský magistrát chce snížit počet holubů ve městě. Na přání obvodů proto vypsal veřejnou zakázku na jejich likvidaci. V letošním roce by tak jejich populace měla být snížena o asi 700 holubů. Při stanovování tohoto počtu vycházeli odborníci ze zkušeností z minulých let. </w:t>
      </w:r>
      <w:r>
        <w:rPr>
          <w:i w:val="1"/>
          <w:iCs w:val="1"/>
        </w:rPr>
        <w:t xml:space="preserve">"Všechny městské obvody jsme kvůli tomu obeslali a zjišťovali jsme poptávku, protože jsme byli informováni, že to dělá velké problémy,"</w:t>
      </w:r>
      <w:r>
        <w:rPr/>
        <w:t xml:space="preserve"> říká náměstkyně primátora Kateřina Šebestová. </w:t>
      </w:r>
    </w:p>
    <w:p>
      <w:pPr/>
      <w:r>
        <w:rPr/>
        <w:t xml:space="preserve">Kromě centrálního městského obvodu se budou klece instalovat v Ostravě - Jihu, Polance a také Svinově. Tam holubi okupují mosty. Poruba si odchyt řeší sama. Za jeden rok to bylo asi 500 holubů, které pak odváží na Těšínsko, kde jsou vypouštěni v lesích. V Ostravě bude nastraženo celkem 48 klecí. </w:t>
      </w:r>
      <w:r>
        <w:rPr>
          <w:i w:val="1"/>
          <w:iCs w:val="1"/>
        </w:rPr>
        <w:t xml:space="preserve">"Město má k dispozici studii, kde byl počet holubů evidován. Dospěli jsme k závěru, že se jejich počet dostal nad únosnou míru. Budou uspáni a odvezeni z města,"</w:t>
      </w:r>
      <w:r>
        <w:rPr/>
        <w:t xml:space="preserve"> uvádí náměstek primátora Ostravy Babinec.</w:t>
      </w:r>
    </w:p>
    <w:p>
      <w:pPr/>
      <w:r>
        <w:rPr/>
        <w:t xml:space="preserve">Holubi jsou nositeli několika chorob přenositelných na člověka - salmonely, toxoplazmózy, tuberkulózy a také parazitů. Odchyt začne 13. května, potrvá do konce měsíce a bude stát 550 tisíc korun. Město také vyzývá obyvatele, aby holuby nekrmili a nemanipulovali s odchytovými klecemi.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008/v-ostrave-zacne-v-pristim-tydnu-odchyt-ho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2026-07-09T03:10:16+02:00</dcterms:created>
  <dcterms:modified xsi:type="dcterms:W3CDTF">2026-07-09T03:10:16+02:00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