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8.5.2019,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městská policie má nového šéfa</w:t>
      </w:r>
    </w:p>
    <w:p>
      <w:pPr/>
      <w:r>
        <w:rPr/>
        <w:t xml:space="preserve">JiříKlein je v pořadí třetím ředitelem opavské městsképolicie za poslední čtyři roky. Jeho předchůdci měli problémyse svými podřízenými, a tak buď rezignovali na svou funkciv případě Petera Horvátha, a nebo  z ní byli vedenímměsta odvoláni, jako Pavel Šuranský. Nový ředitel chce mezistrážníky nastolit klid.</w:t>
      </w:r>
    </w:p>
    <w:p>
      <w:pPr/>
      <w:r>
        <w:rPr/>
        <w:t xml:space="preserve">„Mátaktika bude taková, že si chci s každým pohovořit v klidu,chci probrat situaci individuálně. Chci získat co nejvíceinformací. Chci být otevřený a také chci po strážnících, abybyli otevření. Teprve na základě všech těch informací se chcirozhodnout pro případné změny,“ popsalnový ředitel JiříKlein.</w:t>
      </w:r>
    </w:p>
    <w:p>
      <w:pPr/>
      <w:r>
        <w:rPr/>
        <w:t xml:space="preserve">48letý ředitel má zkušeností dost: pět let velel strážníkůmv Novém Jičíně. Předtím pracoval víc jak dvacet let ustátní policie. </w:t>
      </w:r>
    </w:p>
    <w:p>
      <w:pPr/>
      <w:r>
        <w:rPr/>
        <w:t xml:space="preserve">Conejdříve by chtěl doplnit chybějící počty strážníků –postrádá jich momentálně 5. Vedle toho chce nový šéf  pracovatna lepší propagaci práce mužů v uniformně.</w:t>
      </w:r>
    </w:p>
    <w:p>
      <w:pPr/>
      <w:r>
        <w:rPr/>
        <w:t xml:space="preserve">„Městskápolicie v Opavě  by potřebovalzlepšit své jméno. Tak na tom budu pracovat, aby bylo poznat, žetady jsou kvalitní pracovníci a dělají dobrou práci. Alebohužel, to často nebylo vidět či slyšet. Chci zlepšit PRměstské policie, prohlašujeKlein.</w:t>
      </w:r>
    </w:p>
    <w:p>
      <w:pPr/>
      <w:r>
        <w:rPr/>
        <w:t xml:space="preserve">Protozaložil face bookový profil opavské městské policie, od kteréhosi slibuje lepší komunikaci s občany. Uvažuje také o tom,že by jednotlivé lokality ve městě měly svého okrskáře, kterýby zdejším obyvatelům pomohl řešit problémy.</w:t>
      </w:r>
    </w:p>
    <w:p>
      <w:pPr/>
      <w:r>
        <w:rPr/>
        <w:t xml:space="preserve">„Dovedusi představit, že by mohli být zřízeni rajonoví strážníci,kteří by obsluhovali své území na ranních a odpoledníchsměnách. S tím, že by byli neustále v terénu meziobčany,“ říká ředitel.</w:t>
      </w:r>
    </w:p>
    <w:p>
      <w:pPr/>
      <w:r>
        <w:rPr/>
        <w:t xml:space="preserve">JiříKlein nastoupil do funkceod 1. května. Předchozí ředitel Peter Horváth, který v lednuna funkci rezignoval, zůstal jeho zástupcem.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015/opavska-mestska-policie-ma-noveho-se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2026-06-19T15:03:33+02:00</dcterms:created>
  <dcterms:modified xsi:type="dcterms:W3CDTF">2026-06-19T15:03:33+02:00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