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7.5.2019,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Moravskoberounský Běh do vrchu prověřil limity běžců</w:t>
      </w:r>
    </w:p>
    <w:p>
      <w:pPr/>
      <w:r>
        <w:rPr/>
        <w:t xml:space="preserve"> Na21. ročník Běhu do vrchu se tradičně sjeli jak amatéři taktrénovaní běžci z atletických klubů z celé Moravy i polskéhopartnerského města Bieruň.</w:t>
      </w:r>
    </w:p>
    <w:p>
      <w:pPr/>
      <w:r>
        <w:rPr/>
        <w:t xml:space="preserve">Anketa,běžci před závodem: „Tak tři, čtyři roky jsem tady užběhal, taktiku mám běžet rychle od začátku.“</w:t>
      </w:r>
    </w:p>
    <w:p>
      <w:pPr/>
      <w:r>
        <w:rPr/>
        <w:t xml:space="preserve">„Běhámuž od 8 let a běhám za Uničov.“</w:t>
      </w:r>
    </w:p>
    <w:p>
      <w:pPr/>
      <w:r>
        <w:rPr/>
        <w:t xml:space="preserve">„Běhámod 10 let a taky běhám za Uničov osmistovky.“</w:t>
      </w:r>
    </w:p>
    <w:p>
      <w:pPr/>
      <w:r>
        <w:rPr/>
        <w:t xml:space="preserve">Velképřevýšení na krátké trati dalo běžcům pořádně zabrat.Náročné byly především vložené schody.</w:t>
      </w:r>
    </w:p>
    <w:p>
      <w:pPr/>
      <w:r>
        <w:rPr/>
        <w:t xml:space="preserve">Anketa,běžci po závodě: „Nejtěžší bylo, tady ty schody.“</w:t>
      </w:r>
    </w:p>
    <w:p>
      <w:pPr/>
      <w:r>
        <w:rPr/>
        <w:t xml:space="preserve">„Tamse to to, nedalo.“</w:t>
      </w:r>
    </w:p>
    <w:p>
      <w:pPr/>
      <w:r>
        <w:rPr/>
        <w:t xml:space="preserve">„Bylato makačka ale dobrý.“</w:t>
      </w:r>
    </w:p>
    <w:p>
      <w:pPr/>
      <w:r>
        <w:rPr/>
        <w:t xml:space="preserve">„Jenomten kopec byl hroznej.“</w:t>
      </w:r>
    </w:p>
    <w:p>
      <w:pPr/>
      <w:r>
        <w:rPr/>
        <w:t xml:space="preserve">„Prvními odcházely nohy.“</w:t>
      </w:r>
    </w:p>
    <w:p>
      <w:pPr/>
      <w:r>
        <w:rPr/>
        <w:t xml:space="preserve">„Ruce,jo, ruce nejvíc asi. Jsem tady poprvé“</w:t>
      </w:r>
    </w:p>
    <w:p>
      <w:pPr/>
      <w:r>
        <w:rPr/>
        <w:t xml:space="preserve">Svýmivýkony již tradičně překvapují i trénovaní senioři.</w:t>
      </w:r>
    </w:p>
    <w:p>
      <w:pPr/>
      <w:r>
        <w:rPr/>
        <w:t xml:space="preserve">„Doběhljsem ale bylo to těžké. Bylo to těžké. Snad příště to budelepší ale musím trénovat,“ hodnotí 69-letý Miroslav Janalík.</w:t>
      </w:r>
    </w:p>
    <w:p>
      <w:pPr/>
      <w:r>
        <w:rPr/>
        <w:t xml:space="preserve">„Dotěch 70 to jde ale jak přijde ta sedmdesátka, je to horší čímdál jako. Dokud slouží zdraví, tak to dáme ještě,“ doplňujeho sedmdesátník Jaroslav Hofmaann.</w:t>
      </w:r>
    </w:p>
    <w:p>
      <w:pPr/>
      <w:r>
        <w:rPr/>
        <w:t xml:space="preserve">Napřípravě běhu se každoročně podílí nejméně dvacítkaorganizátorů. Těm patří největší poděkování hlavníhopořadatele a autora běhu.</w:t>
      </w:r>
    </w:p>
    <w:p>
      <w:pPr/>
      <w:r>
        <w:rPr/>
        <w:t xml:space="preserve">„Tojsou poctiví lidi, kteří chodijou každej ro a umí makat. Jájsem, strašně pyšnej na ty lidi. A každé město by si toho mělovážit. Děkuju Městu Moravský Beroun, děkuju vám všem, suprováakce,“ chválí autor Běhu do vrchu Radim Smažák.</w:t>
      </w:r>
    </w:p>
    <w:p>
      <w:pPr/>
      <w:r>
        <w:rPr/>
        <w:t xml:space="preserve">Přestožepři 16. ročníku Radim Smažák tajně doufal, že závod dospějedo dvacítky, díky nadšení všech pořadatelů i účastníkůdnes mění plány a rád by závod dotáhl až do důchodu.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019/moravskoberounsky-beh-do-vrchu-proveril-limity-b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2026-06-25T01:39:26+02:00</dcterms:created>
  <dcterms:modified xsi:type="dcterms:W3CDTF">2026-06-25T01:39:26+02:00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