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9.5.2019,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Tisíce dobrovolníků poděkovalo horám úklidem</w:t>
      </w:r>
    </w:p>
    <w:p>
      <w:pPr/>
      <w:r>
        <w:rPr/>
        <w:t xml:space="preserve">Je středa 8. května devět hodin ráno. Začíná největší úklidová akce v Beskydech s názvem Poděkuj horám. </w:t>
      </w:r>
    </w:p>
    <w:p>
      <w:pPr/>
      <w:r>
        <w:rPr/>
        <w:t xml:space="preserve">„Žlutý pytel je na plasty, černý na zbytek,“ vysvětluje mladé rodince jeden z koordinátorů akce.</w:t>
      </w:r>
    </w:p>
    <w:p>
      <w:pPr/>
      <w:r>
        <w:rPr/>
        <w:t xml:space="preserve">Ještě rukavice  a dobrovolníci mohou vyrazit do hor.  </w:t>
      </w:r>
    </w:p>
    <w:p>
      <w:pPr/>
      <w:r>
        <w:rPr/>
        <w:t xml:space="preserve">„Smyslem akce je dostat do přírody hlavně rodiny z dětmi a zážitkovou formou jim ukázat, že ta příroda potřebuje operovávat a že se v ní dá najít spousta věcí, které tam nepatří, vysvětlila předsedkyně spolku Čisté Beskydy </w:t>
      </w:r>
      <w:r>
        <w:rPr/>
        <w:t xml:space="preserve">Kateřina Piechowicz.</w:t>
      </w:r>
    </w:p>
    <w:p>
      <w:pPr/>
      <w:r>
        <w:rPr/>
        <w:t xml:space="preserve">Letos se v Beskydech takto uklízelo už po páté a vyčistit přírodu vyrazilo z devíti stanovišť téměř pět tisíc dobrovolníků. </w:t>
      </w:r>
    </w:p>
    <w:p>
      <w:pPr/>
      <w:r>
        <w:rPr/>
        <w:t xml:space="preserve">„Je to super nejen pro přírodu, ale i pro nás. Máme hezkou procházku a ještě uděláme něco dobrého.“ „Do Beskyd pravidelně chodíme. Chceme jim pomoc a odnést to, co tady někteří lidé nechávají.“ „Hory se musí čistit, aby byla hezká příroda,“ řekli účastníci akce.</w:t>
      </w:r>
    </w:p>
    <w:p>
      <w:pPr/>
      <w:r>
        <w:rPr/>
        <w:t xml:space="preserve">„Našli jsme spousty flašek od alkoholu a plechovek od piva.“ Máme toho plný pytel.“ „Našli jsme tam pneumatiku, sklo a různé PET láhve.“ „My jsme objevili plastové pletivo, bylo tam toho dost. Všechno jsme to posbírali,“ konstatovali účastníci.</w:t>
      </w:r>
    </w:p>
    <w:p>
      <w:pPr/>
      <w:r>
        <w:rPr/>
        <w:t xml:space="preserve">Jako poděkování za úklid obdržel každý malý dáreček. Celá akce vyvrcholila v Ostravici after party, kterou si užili malí i velcí sběrači.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036/tisice-dobrovolniku-podekovalo-horam-uk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2026-09-27T06:08:55+02:00</dcterms:created>
  <dcterms:modified xsi:type="dcterms:W3CDTF">2026-09-27T06:08:55+02:00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