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9.5.2019,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historii hasičů v okrese Frýdek-Místek</w:t>
      </w:r>
    </w:p>
    <w:p>
      <w:pPr/>
      <w:r>
        <w:rPr/>
        <w:t xml:space="preserve">Muzeum Beskyd a Hasičský záchranný sbor Moravskoslezského kraje, územní odbor Frýdek-Místek, spolu se sdruženími dobrovolných hasičů okresu v těchto dnech lidem připomínají historii i současnost hasičů, a to netradiční výstavou.</w:t>
      </w:r>
    </w:p>
    <w:p>
      <w:pPr/>
      <w:r>
        <w:rPr/>
        <w:t xml:space="preserve">“Je to výstava, která má připomenout hlavně 50. výročí založení profesionálního sboru ve Frýdku-Místku, ale týká se také dobrovolných hasičů v celém okrese. Návštěvníci si prohlédnou jednak počátky samotného hasičství, takže úplně staré helmy, ruční stříkačky, nářadí, které se používalo v počátcích, takže na přelomu 19. a 20. století, ale také nejmodernější techniku, například obleky: protichemický, protižárový a podobně,” sdělila komisařka výstavy Kateřina Peková.</w:t>
      </w:r>
    </w:p>
    <w:p>
      <w:pPr/>
      <w:r>
        <w:rPr/>
        <w:t xml:space="preserve">Už při vstupu do zámku návštěvníky překvapí vcelku netradiční objekt, který by zde asi nečekaly. </w:t>
      </w:r>
    </w:p>
    <w:p>
      <w:pPr/>
      <w:r>
        <w:rPr/>
        <w:t xml:space="preserve">“NA výstavu upoutá už v chodbě zámku krásná stříkačka, kterou nám zapůjčili dobrovolní hasiči z Dobré. Je vyrobena v roce 1904. Takových stříkaček se v našem okrese dochovalo několik, my zde máme jednu z nich,” uvedla Peková.</w:t>
      </w:r>
    </w:p>
    <w:p>
      <w:pPr/>
      <w:r>
        <w:rPr/>
        <w:t xml:space="preserve">Na výstavě je k vidění celá řada exponátů. Některé jsou opravdu nezvyklé.</w:t>
      </w:r>
    </w:p>
    <w:p>
      <w:pPr/>
      <w:r>
        <w:rPr/>
        <w:t xml:space="preserve">“Jako taková zajímavost jsou tu vystaveny i předměty, které byly příčinami požárů. Byly to nejčastěji elektrické kabely, součástí nějakých elektropřístrojů. Dle hasičů jsou právě toto nejčastější příčinou požárů,” řekla Peková.</w:t>
      </w:r>
    </w:p>
    <w:p>
      <w:pPr/>
      <w:r>
        <w:rPr/>
        <w:t xml:space="preserve">Výstavu doplňuje i zajímavý obrazový a textový materiál.</w:t>
      </w:r>
    </w:p>
    <w:p>
      <w:pPr/>
      <w:r>
        <w:rPr/>
        <w:t xml:space="preserve">“Součástí výstavy jsou i tyto plakáty na akce, které hasiči pořádali jako sbírky na třeba novou stříkačku a podobně,” popsala Peková.</w:t>
      </w:r>
    </w:p>
    <w:p>
      <w:pPr/>
      <w:r>
        <w:rPr/>
        <w:t xml:space="preserve">Historii i současnost hasičů mohou návštěvníci Muzea Beskyd poznávat až do 2.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037/poznejte-historii-hasicu-v-okrese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2026-05-30T19:33:11+02:00</dcterms:created>
  <dcterms:modified xsi:type="dcterms:W3CDTF">2026-05-30T19:33:11+02:00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