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uctili oběti 2. světové války</w:t>
      </w:r>
    </w:p>
    <w:p>
      <w:pPr/>
      <w:r>
        <w:rPr/>
        <w:t xml:space="preserve"> Takjá si myslím, že konec 2.světové válkyje jeden z nejvýznamnějších okamžiků v dějinách naší země,Evropy i světových dějin a je nutné si jej neustále připomínat.Myslímsi, že zlo plodí zlo a že to je třeba pořád si říkat a protoje důležité, že jsme se tady sešli, říkáTomášHradil (nez.),starosta Krnova</w:t>
      </w:r>
    </w:p>
    <w:p>
      <w:pPr/>
      <w:r>
        <w:rPr/>
        <w:t xml:space="preserve">Konecválkyje důležitá událost proPoláky.Pro Čechy, provšechny, protože to je čas, o kterém musí pamatovat, že válkase nikdy nesmí vrátit.Dnesse setkáváme tady v Krnově abychomvzpomenulina ten den, abynašeděti siuvědomovalyto, že pouze spolupráce,to, že se spojujeme,bude mítza následek to,že nebude nikdy válka, dodáváprimátor Prudniku Grzegorz Zawislak.</w:t>
      </w:r>
    </w:p>
    <w:p>
      <w:pPr/>
      <w:r>
        <w:rPr/>
        <w:t xml:space="preserve">Vzpomínkovéakce se zúčastnili nejen politické špičky, ale také skauti,místní legionáři, veteráni a pamětníci</w:t>
      </w:r>
    </w:p>
    <w:p>
      <w:pPr/>
      <w:r>
        <w:rPr/>
        <w:t xml:space="preserve">Anketa,účastníci pietního aktu: „Jsme oddíl krnovské trojky, patřímepod svaz skautů ČR</w:t>
      </w:r>
    </w:p>
    <w:p>
      <w:pPr/>
      <w:r>
        <w:rPr/>
        <w:t xml:space="preserve">Abychomuctili pamtku našich padlých vojáků, co nás vysvobodili.“</w:t>
      </w:r>
    </w:p>
    <w:p>
      <w:pPr/>
      <w:r>
        <w:rPr/>
        <w:t xml:space="preserve">„Abyuž nikdy nebyla válka.“</w:t>
      </w:r>
    </w:p>
    <w:p>
      <w:pPr/>
      <w:r>
        <w:rPr/>
        <w:t xml:space="preserve">„Pocházímz Čeladné z partyzánské obce, kde jsme spolupracovali spartyzánama, v chaloupce jako na horách v lese jsme opatrovali tohonejvětšího velitele majora Muzŕzina,“ vzpomíná válečnáveteránka Miroslava Kaštovská.</w:t>
      </w:r>
    </w:p>
    <w:p>
      <w:pPr/>
      <w:r>
        <w:rPr/>
        <w:t xml:space="preserve">Celouakci ukončil slavnostní koncert Základní umělecké školy vkoncertní síni svatého ducha.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046/v-krnove-uctili-obeti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2026-05-03T03:19:42+02:00</dcterms:created>
  <dcterms:modified xsi:type="dcterms:W3CDTF">2026-05-03T03:19:42+02:00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