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13.5.2019,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Policista prošel celé Česko na pomoc nemocnému Alexovi</w:t>
      </w:r>
    </w:p>
    <w:p>
      <w:pPr/>
      <w:r>
        <w:rPr/>
        <w:t xml:space="preserve">Alexandr Fojcik se narodil se ve 24. týdnu těhotenství, v nemocnici strávil půl roku a lékaři mu nedávali příliš šancí na přežití. Chlapec přesto bojuje a dnes už má 5 let, ale je těžce postižený. Léčba je velmi nákladná a proto se dva kamarádi rozhodli, že rodičům pomohou vybrat peníze při přechodu přes Česko. Do cíle v nejvýchodnějším místě země nakonec dorazil jen policista Jan Duraj. </w:t>
      </w:r>
      <w:r>
        <w:rPr>
          <w:i w:val="1"/>
          <w:iCs w:val="1"/>
        </w:rPr>
        <w:t xml:space="preserve">"Pochod splnil účel a jsem velmi rád. Dělali jsme to pro Alexe a to se splnilo. Má peníze na léčbu, takže paráda,"</w:t>
      </w:r>
      <w:r>
        <w:rPr/>
        <w:t xml:space="preserve"> říká bezprostředně po doběhu do cíle Jan Duraj.</w:t>
      </w:r>
    </w:p>
    <w:p>
      <w:pPr/>
      <w:r>
        <w:rPr/>
        <w:t xml:space="preserve">Medializace charitativního pochodu pomohla a podařilo se vybrat přes 100 tisíc korun. </w:t>
      </w:r>
      <w:r>
        <w:rPr>
          <w:i w:val="1"/>
          <w:iCs w:val="1"/>
        </w:rPr>
        <w:t xml:space="preserve">"Je to super. Honza je báječný chlap,"</w:t>
      </w:r>
      <w:r>
        <w:rPr/>
        <w:t xml:space="preserve"> říká Alexova matka a otec ji doplňuje: </w:t>
      </w:r>
      <w:r>
        <w:rPr>
          <w:i w:val="1"/>
          <w:iCs w:val="1"/>
        </w:rPr>
        <w:t xml:space="preserve">"Jsme šťastní, že se vybralo tolik peněz. 23.5. jsme objednaní do neurorehabilitační kliniky. Jdeme na první kontrolu a budeme sestavovat rehabilitační plán."</w:t>
      </w:r>
    </w:p>
    <w:p>
      <w:pPr/>
      <w:r>
        <w:rPr/>
        <w:t xml:space="preserve">Za 11 dní ušel příslušník krajské pořádkové jednotky Honza Duraj 650 kilometrů. Sbírka na Alexe bude ale otevřena až do konce roku a veškeré výdaje na Alexe půjdou přes Charitu Jablunkov.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055/policista-prosel-cele-cesko-na-pomoc-nemocnemu-alex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2026-04-21T03:07:39+02:00</dcterms:created>
  <dcterms:modified xsi:type="dcterms:W3CDTF">2026-04-21T03:07:39+02:00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