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Veteránský trenér juda se stal Mistrem Slovenska</w:t>
      </w:r>
    </w:p>
    <w:p>
      <w:pPr/>
      <w:r>
        <w:rPr/>
        <w:t xml:space="preserve">Oddíl judistů Baníku Karviná patří k nejúspěšnějších oddílům celé tělovýchovné jednoty, závodníci a závodnice přivážejí každoročně z domácích i zahraničních soutěží a turnajů desítky medailí a pohárů. Mezi poslední úspěchy patří i získaný titul Mistra Slovenska v kategorii veteránů.</w:t>
      </w:r>
    </w:p>
    <w:p>
      <w:pPr/>
      <w:r>
        <w:rPr/>
        <w:t xml:space="preserve">"Nejakutálnější úspěch máme trenérský, kdy náš trenér Bronislav Szuscik získal na Mistrovství Slovenska hodně překvapil, porazil jednoho z borců, kteří jezdí na Mistrovství světa a Evropy pravidelně," řekl předseda oddílu juda TJ Baník Karviná Karel Štefánik.</w:t>
      </w:r>
    </w:p>
    <w:p>
      <w:pPr/>
      <w:r>
        <w:rPr/>
        <w:t xml:space="preserve">"Já jsem v kategorii od 65 let do 100 let. První zápas jsem vyhrál na wazari, ve druhém jsem Maďara přehodil na ipon," popsal rozhodující zápasy Bronislav Szuscik.</w:t>
      </w:r>
    </w:p>
    <w:p>
      <w:pPr/>
      <w:r>
        <w:rPr/>
        <w:t xml:space="preserve">Titul Mistra Slovenska nezískal Bronislav Szuscik poprvé, zvítězit se mu podařilo už před sedmi lety, Několikrát byl také vicemistr České republiky a pochlubit se může i vítězstvím na Velké ceně Bratislavy. K judu se Bronislav Szuscik dostal až v 31 letech. U juda zůstal dodnes, více jak 35 let trénuje děti.</w:t>
      </w:r>
    </w:p>
    <w:p>
      <w:pPr/>
      <w:r>
        <w:rPr/>
        <w:t xml:space="preserve">"Pan trenér je v pohodě naučil nás toho hodně." "Pan trenér Brunek je pro mě velkým vzorem, dělá to judo hodně dlouho, chtěl bych se dostat tam, kde on," řekli judisté TJ Baník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063/veteransky-trener-juda-se-stal-mistrem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2026-04-29T03:34:21+02:00</dcterms:created>
  <dcterms:modified xsi:type="dcterms:W3CDTF">2026-04-29T03:34:21+02:00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