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přijedou nejlepší softballové týmy Evropy</w:t>
      </w:r>
    </w:p>
    <w:p>
      <w:pPr/>
      <w:r>
        <w:rPr/>
        <w:t xml:space="preserve">Do Ostravy se podařilo přilákat další vrcholnou sportovní akci. Poprvé se zde uskuteční Mistrovství Evropy v softballu žen. Letošní šampionát je ale unikátní tím, že kromě ostravské skupiny se budou další zápasy hrát ve Frýdku - Místku a dokonce i ve dvou polských městech nedaleko hranic - v Rybniku a Žorach. </w:t>
      </w:r>
      <w:r>
        <w:rPr>
          <w:i w:val="1"/>
          <w:iCs w:val="1"/>
        </w:rPr>
        <w:t xml:space="preserve">"Nejlepší dva z každé skupiny postoupí do vrchní osmičky, kde se pavoukem postupně dostanou do semifinále a finále. To se bude hrát v Ostravě," </w:t>
      </w:r>
      <w:r>
        <w:rPr/>
        <w:t xml:space="preserve">vysvětluje manažerka komunikace Evropské softballové federace Helena Novotná.</w:t>
      </w:r>
    </w:p>
    <w:p>
      <w:pPr/>
      <w:r>
        <w:rPr/>
        <w:t xml:space="preserve">Ostrava je městem sportu a softballový evropský šampionát je další z řady vrcholných akcí, které město významně podpořilo. </w:t>
      </w:r>
      <w:r>
        <w:rPr>
          <w:i w:val="1"/>
          <w:iCs w:val="1"/>
        </w:rPr>
        <w:t xml:space="preserve">"Arrows a baseball a softball má v Ostravě určitou tradici. Rozhodli jsme se šampionát podpořit dvěma miliony koruna a zároveň Ostrava investovala do rekonstrukce stadionu 14 milionů korun,"</w:t>
      </w:r>
      <w:r>
        <w:rPr/>
        <w:t xml:space="preserve"> uvádí náměstkyně primátora Ostravy Andrea Hoffmannová.  Ostravská skupina se bude hrát na hřišti Arrows, které v těchto dnech prochází úpravami. Diváci ocení hlavně novou krytou tribunu. </w:t>
      </w:r>
      <w:r>
        <w:rPr>
          <w:i w:val="1"/>
          <w:iCs w:val="1"/>
        </w:rPr>
        <w:t xml:space="preserve">"Stadion má dvě hřiště. To hlavní dostane tribunu pevnou a v rámci ME budeme mít ještě tribunu mobilní, která se tam dostaví, aby zvýšila kapacitu,"</w:t>
      </w:r>
      <w:r>
        <w:rPr/>
        <w:t xml:space="preserve"> popisuje viceprezident Arrows Ostrava Pavel Burkovič.</w:t>
      </w:r>
    </w:p>
    <w:p>
      <w:pPr/>
      <w:r>
        <w:rPr/>
        <w:t xml:space="preserve">Mistrovství Evropy se bude hrát od 30. června do 6. července. Vstupné 100 až 200 korun se bude platit pouze v Ostravě. Diváci ve Frýdku-Místku, Rybniku i Žorach mohou fandit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64/do-ostravy-prijedou-nejlepsi-softballove-tym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