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chrání město už 50 let</w:t>
      </w:r>
    </w:p>
    <w:p>
      <w:pPr/>
      <w:r>
        <w:rPr/>
        <w:t xml:space="preserve">Vyproštění zraněného člověka z havarovaného automobilu - to je jeden z poměrně častých zákroků hasičů. Na Masarykově náměstí šlo ale tentokrát o komentovanou ukázku v rámci oslav 50. výročí založení zdejší profesionální jednotky.  </w:t>
      </w:r>
    </w:p>
    <w:p>
      <w:pPr/>
      <w:r>
        <w:rPr/>
        <w:t xml:space="preserve">“V rámci dynamických ukázek diváci uvidí, jak prakticky ten zásah vypadá. Máme připravenou také dynamickou ukázku záchrana osoby pomocí lezecké techniky, a ukázku požárního zásahu na radnici,” uvedl Petr Adamus, ředitel ÚO HZS Nový Jičín. </w:t>
      </w:r>
    </w:p>
    <w:p>
      <w:pPr/>
      <w:r>
        <w:rPr/>
        <w:t xml:space="preserve">“Jsme rádi, že tady jednotku hasičského záchranného sboru máme, ta spolupráce města  a hasičů je bezproblémová,” reagoval Václav Dobrozemský (ODS), 1. místostarosta Nového Jičína.</w:t>
      </w:r>
    </w:p>
    <w:p>
      <w:pPr/>
      <w:r>
        <w:rPr/>
        <w:t xml:space="preserve">Doprovodný program hasiči zacílili i na děti. Na náměstí vystupovali členové kroužků Střediska volného času Fokus, a zamířili sem školáci, kteří se formou zábavných her a soutěží vzdělávali v oblasti prevence.  </w:t>
      </w:r>
    </w:p>
    <w:p>
      <w:pPr/>
      <w:r>
        <w:rPr/>
        <w:t xml:space="preserve">“Skládal jsem pucle s obrázkem hasičů,” ukázal obrázek malý chlapec. “Vyzkoušela jsem si,co je v domě nebezpečné,” přidala se desetiletá školačka. </w:t>
      </w:r>
    </w:p>
    <w:p>
      <w:pPr/>
      <w:r>
        <w:rPr/>
        <w:t xml:space="preserve">Lidé si mohli prohlédnout veškerou techniku hasičů, i těch dobrovolných z okolních obcí, kteří přivezli také historická vozidla. Součástí byla výstava fotografií připomínajících 50letou historii novojičínské profesionální jednotky.</w:t>
      </w:r>
    </w:p>
    <w:p>
      <w:pPr/>
      <w:r>
        <w:rPr/>
        <w:t xml:space="preserve">“V roce 1969 tady začali nejprve sloužit dva placení hasiči, v tuto chvíli slouží na stanici nepřetržitě 38 profesionálních hasičů,” sdělil Petr Kůdela, mluvčí HZS MS kraje. </w:t>
      </w:r>
    </w:p>
    <w:p>
      <w:pPr/>
      <w:r>
        <w:rPr/>
        <w:t xml:space="preserve">Ti by ale měli po roce 2020 změnit adresu. Přestěhují se ze středu města na jeho okraj. </w:t>
      </w:r>
    </w:p>
    <w:p>
      <w:pPr/>
      <w:r>
        <w:rPr/>
        <w:t xml:space="preserve">“Je před námi výstavba nové centrální stanice, která bude situována na ulici Propojovací. Výstavba téhle stanice zlepší provozní podmínky a zázemí jednotky a určitě zvýší její akceschopnost,” dodal Petr Adamus.  </w:t>
      </w:r>
    </w:p>
    <w:p>
      <w:pPr/>
      <w:r>
        <w:rPr/>
        <w:t xml:space="preserve">Poloha nové stanice blíže k silnici I/48  urychlí zejména výjezdy do okolních obcí a města a právě také k zásahům na samotné hlavní tepně.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92/profesionalni-hasici-chrani-mesto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2026-10-22T11:15:26+02:00</dcterms:created>
  <dcterms:modified xsi:type="dcterms:W3CDTF">2026-10-22T11:15:26+02:00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