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Mluvčí Charty 77 připomíná výstava v Novém Jičíně</w:t>
      </w:r>
    </w:p>
    <w:p>
      <w:pPr/>
      <w:r>
        <w:rPr/>
        <w:t xml:space="preserve">Foyer novojičínského Beskydského divadla zaplnily panely s informacemi a fotografiemi, ze kterých vzhlíží Václav Havel, Jiří Dienstbier, Jiří Hájek, Marta Kubišová a další, kteří se stali mluvčími Charty 77. </w:t>
      </w:r>
    </w:p>
    <w:p>
      <w:pPr/>
      <w:r>
        <w:rPr/>
        <w:t xml:space="preserve">“My, kteří jsme to nezažili starší lidé buď asi už zapomínáme nebo chceme zapomenout. A ti mladí se to nemají buď od koho dozvědět, a nebo to nechtějí vědět. Tak jde o to, aby se opravu na tyto dějiny nezapomnělo,” uvedl Jaroslav Perútka (KDU-ČSL), zastupitel Nového Jičína, organizátor výstavy. </w:t>
      </w:r>
    </w:p>
    <w:p>
      <w:pPr/>
      <w:r>
        <w:rPr/>
        <w:t xml:space="preserve">Výstava, jejíž celý název zní “Nemohli jsme mlčet. Lidé Charty 77”  je dílem Ústavu pro studium totalitních režimů. Zobrazuje některé z mluvčích Charty tak, jak je sledovala a fotografovala státní bezpečnost. </w:t>
      </w:r>
    </w:p>
    <w:p>
      <w:pPr/>
      <w:r>
        <w:rPr/>
        <w:t xml:space="preserve">“Jako pedagog bych byl rád, kdybychom mohlo touto výstavou oslovit hlavně žáky a  studenty,” dodal Ivan Janík, Novojičínská otevřená společnost. </w:t>
      </w:r>
    </w:p>
    <w:p>
      <w:pPr/>
      <w:r>
        <w:rPr/>
        <w:t xml:space="preserve">Zástupce z řad studentů vernisáž výstavy měla - přišli ti z Mendelovy střední školy, kteří pomáhali s její instalací.</w:t>
      </w:r>
    </w:p>
    <w:p>
      <w:pPr/>
      <w:r>
        <w:rPr/>
        <w:t xml:space="preserve">“Taková výstava je daleko lepší než výuka ve škole a můžeme se dozvědět více informací a vše více podrobně,” reagoval Dan Šmajstrla, student Mendelovy střední školy, Nový Jičín. </w:t>
      </w:r>
    </w:p>
    <w:p>
      <w:pPr/>
      <w:r>
        <w:rPr/>
        <w:t xml:space="preserve">   Sám teď chce také své další spolužáky přesvědčit o tom, aby si na prohlídku panelové expozice udělali čas. Budou tak moci učinit do 18.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95/mluvci-charty-77-pripomina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2026-05-30T07:13:32+02:00</dcterms:created>
  <dcterms:modified xsi:type="dcterms:W3CDTF">2026-05-30T07:13:32+02:00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