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začalo sloužit dvanáct nových sanitek</w:t>
      </w:r>
    </w:p>
    <w:p>
      <w:pPr/>
      <w:r>
        <w:rPr/>
        <w:t xml:space="preserve">Zdravotnická záchranná služba MS kraje vyjíždí denně v průměru ke 320 zásahům a řada z pacientů je v přímém ohrožení života. Ať už jde o dopravní nehody, úrazy a nebo mozkové příhody či infarkty. Proto je velmi důležité, aby jejich technika byla stoprocentně připravená a spolehlivá. Je tedy nutná jejich pravidelné obměna.</w:t>
      </w:r>
      <w:r>
        <w:rPr>
          <w:i w:val="1"/>
          <w:iCs w:val="1"/>
        </w:rPr>
        <w:t xml:space="preserve"> "Proces obměny je zhruba šesti, sedmiletý a pakliže dospěje do určité meze spolehlivosti, není vyřazeno, ale je v záloze," </w:t>
      </w:r>
      <w:r>
        <w:rPr/>
        <w:t xml:space="preserve">vysvětluje ředitel ZZS MS kraje Roman Gřegoř.</w:t>
      </w:r>
    </w:p>
    <w:p>
      <w:pPr/>
      <w:r>
        <w:rPr/>
        <w:t xml:space="preserve">V regionu je neustále v provozu připraveno kdekoliv zasáhnout 62 vozidel v šesti územních odborech. Do nich patří i horské oblasti Beskyd a Jeseníků. Právě tam musejí sloužit vyšší sanitky s náhonem všech kol. Zatím je plně vybavena pouze sanitka pro Karvinou.</w:t>
      </w:r>
    </w:p>
    <w:p>
      <w:pPr/>
      <w:r>
        <w:rPr/>
        <w:t xml:space="preserve">Pořízení sanitek financuje ze svých prostředků záchranná služba. Krajský úřad ale uvolnil 35 milionů korun na dalších 10 sanitek. </w:t>
      </w:r>
      <w:r>
        <w:rPr>
          <w:i w:val="1"/>
          <w:iCs w:val="1"/>
        </w:rPr>
        <w:t xml:space="preserve">"Byl jsem rád, že se nám podařilo přesvědčit vedení i zastupitelstvo kraje, že těch 35 milionů pro naši záchranku je nutných a je,"</w:t>
      </w:r>
      <w:r>
        <w:rPr/>
        <w:t xml:space="preserve"> potvrzuje hejtman MS kraje Ivo Vondrák.</w:t>
      </w:r>
    </w:p>
    <w:p>
      <w:pPr/>
      <w:r>
        <w:rPr/>
        <w:t xml:space="preserve">I když je náš kraj  dostatečně pokryt posádkami záchranné služby, stále je velké množství zbytečných výjezdů. Zdravotníci proto žádají, aby lidé tísňové volání využívali pouze, když je opravdu potřeba rychlá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99/v-ms-kraji-zacalo-slouzit-dvanact-novych-san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2026-06-15T11:34:56+02:00</dcterms:created>
  <dcterms:modified xsi:type="dcterms:W3CDTF">2026-06-15T11:34:56+02:00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