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Slavata Triatlon Tour spojuje rozdílné světy dětí</w:t>
      </w:r>
    </w:p>
    <w:p>
      <w:pPr/>
      <w:r>
        <w:rPr/>
        <w:t xml:space="preserve">Tohle je Tomáš Slavata. Sportovec, triatlonový závodník a muž, který se pyšní titulem Srdcař roku. Každý rok organizuje po celé zemi sérii triatlonových závodů pro děti a to jak z dětských domovů, tak z běžných rodin a přirozenou cestou je svádí dohromady.</w:t>
      </w:r>
    </w:p>
    <w:p>
      <w:pPr/>
      <w:r>
        <w:rPr/>
        <w:t xml:space="preserve">"Na startovní čáře jsme si všichni rovni a nezáleží na tom, odkud kdo vychází, ale jak se dokážeme k životu stavět a jestli si vybojujeme ten svůj sen," vysvětlil Tomáš Slavata, organizátor závodů.</w:t>
      </w:r>
    </w:p>
    <w:p>
      <w:pPr/>
      <w:r>
        <w:rPr/>
        <w:t xml:space="preserve">Tomáš Slavata sám vyrůstal v rodině, která nefungovala. Děti jeho sestry se dostaly do dětského domova. Tomáš o ně od 16 let usiloval a v 21letech je dostal do své péče.</w:t>
      </w:r>
    </w:p>
    <w:p>
      <w:pPr/>
      <w:r>
        <w:rPr/>
        <w:t xml:space="preserve">"Musel jsem si tu cestu vybojovat, ale nechtěl jsem se sobecky zaměřit jen na sebe, ale uvědomil jsme si, že těch dětí jako jsem já, je mnohem víc a že je potřeba jim dát inspiraci a příklad," dodal Slavata.</w:t>
      </w:r>
    </w:p>
    <w:p>
      <w:pPr/>
      <w:r>
        <w:rPr/>
        <w:t xml:space="preserve">Disciplíny závodu byly v Karviné mírně upraveny. Soutěžící v jednotlivých věkových kategoriích nejdříve absolvovali běh, pak změřili své síly v jízdě na kole a poté znovu běželi. a to podle věku.  anketa, závodníci: "Moc dobře se mi běželo, vyhrál jsem to mi stačí." " Všechno bylo skvělé, vydržel jsem do samého konce."</w:t>
      </w:r>
    </w:p>
    <w:p>
      <w:pPr/>
      <w:r>
        <w:rPr/>
        <w:t xml:space="preserve">Kdo kolo neměl, mohl si ho na závodech půjčit, kola i vybavení se vyhrávala i v tombole. Odměně byl po závodech každý závodník. Slavata Triatlon se přesunul z Karviné do dalších měst, tento týden bude propojovat děti v Brně, Děčíně a Telči.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22/slavata-triatlon-tour-spojuje-rozdilne-sve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2026-05-09T02:03:51+02:00</dcterms:created>
  <dcterms:modified xsi:type="dcterms:W3CDTF">2026-05-09T02:03:51+02:00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