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KHN zajistila provoz ambulance po zemřelé lékařce</w:t>
      </w:r>
    </w:p>
    <w:p>
      <w:pPr/>
      <w:r>
        <w:rPr/>
        <w:t xml:space="preserve">Vedení Karvinské hornické nemocncie zareagovalo na potřebnost zajistit provoz soukromé ambulance po zemřelé lékařce Jankovičové.</w:t>
      </w:r>
    </w:p>
    <w:p>
      <w:pPr/>
      <w:r>
        <w:rPr/>
        <w:t xml:space="preserve">"Po úmrtí paní doktorky byla tato ambulance dlouho nečinná, řada pacientů si hledala jiného praktika k registraci, někteří se obraceli na nás, jestli nebude poskytovat tento obor péče, možná z toho důvodu, že ambulance je v prostorách KHN," vysvětlil ředitel KHN Tomáš Canibal.</w:t>
      </w:r>
    </w:p>
    <w:p>
      <w:pPr/>
      <w:r>
        <w:rPr/>
        <w:t xml:space="preserve">Podařilo se sehnat praktického lékaře, který ambulanci vede dál. Je jím Petr Skřížala, pochází z Albrechticc má bohatou lékařskou praxi, pomáhal jako dobrovolník v Indonésii na Lomboku, stáž měl třeba v Rusku, Americe nebo Slovinsku. Byl i interním lékařem v KHN.</w:t>
      </w:r>
    </w:p>
    <w:p>
      <w:pPr/>
      <w:r>
        <w:rPr/>
        <w:t xml:space="preserve">"Sloužil jsem na ambulanci, na oddělení, mívám pohotovostní služby, doteď sloužím v rájecké nemocnici na interním centrálním příjmu," popsal lékař.</w:t>
      </w:r>
    </w:p>
    <w:p>
      <w:pPr/>
      <w:r>
        <w:rPr/>
        <w:t xml:space="preserve">Tady v ambulanci v hornické nemocnici začal pracovat 2. května.</w:t>
      </w:r>
    </w:p>
    <w:p>
      <w:pPr/>
      <w:r>
        <w:rPr/>
        <w:t xml:space="preserve"> "Řada pacientů odešla, my bychom veřejně chtěli deklarovat, že přijmeme nové pacienty k registraci a uvítáme i pacienty paní doktorky Jankovičové, kteří se přeregistrovali, ať se vrátí zpět do naší ambulance," dodal ředitel.</w:t>
      </w:r>
    </w:p>
    <w:p>
      <w:pPr/>
      <w:r>
        <w:rPr/>
        <w:t xml:space="preserve">Ordinační dny jsou denně od pondělí do pátku, hodiny jsou mírně upraveny, pacienti je najdou na webu nemocncie. Vzhledem k tomu, že je ambulance provozována v areálu nemocnice, je schopna pacientům v návaznosti komplexní péči.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40/khn-zajistila-provoz-ambulance-po-zemrele-lek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2026-07-11T14:30:24+02:00</dcterms:created>
  <dcterms:modified xsi:type="dcterms:W3CDTF">2026-07-11T14:30:24+02:00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