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vypátrat lupiče z ostravských prodejen</w:t>
      </w:r>
    </w:p>
    <w:p>
      <w:pPr/>
      <w:r>
        <w:rPr/>
        <w:t xml:space="preserve">Poprvé lupič udeřil v sobotu 11. května po 17 hodině v drogerii Teta v centru Ostravy. Prý si nejprve prodejnu občíhl přes výlohy a po chvíli pak vtrhl dovnitř. Jak vidíte, počínal si velmi hrubě, ale naštěstí v tomto případě prodavačce nijak neublížil. </w:t>
      </w:r>
      <w:r>
        <w:rPr>
          <w:i w:val="1"/>
          <w:iCs w:val="1"/>
        </w:rPr>
        <w:t xml:space="preserve">"Přitlačil ji k pokladně a řekl, že pokud nevytáhne peníze, tak ji pobodá. Když bude křičet, že ji bodne," </w:t>
      </w:r>
      <w:r>
        <w:rPr/>
        <w:t xml:space="preserve">říká vedoucí prodejny.</w:t>
      </w:r>
    </w:p>
    <w:p>
      <w:pPr/>
      <w:r>
        <w:rPr/>
        <w:t xml:space="preserve">Z pokladny kradl více než 30 tisíc korun a utekl. Tři dny nato loupil znovu. Tentokrát si vybral prodejnu s oděvy na Hlavní třídě v Porubě. Už byl surovější a prodavačku dokonce praštil a kopl. Jinak byl modus operandi stejný. </w:t>
      </w:r>
      <w:r>
        <w:rPr>
          <w:i w:val="1"/>
          <w:iCs w:val="1"/>
        </w:rPr>
        <w:t xml:space="preserve">"Hledáme muže 35-40 let, mírně prošedivělých hlasů, vysoký je 175 cm. Je velice pravděpodobné, že osoba je ze zahraničí,"</w:t>
      </w:r>
      <w:r>
        <w:rPr/>
        <w:t xml:space="preserve"> popisuje kriminalista Radim Bena.</w:t>
      </w:r>
    </w:p>
    <w:p>
      <w:pPr/>
      <w:r>
        <w:rPr/>
        <w:t xml:space="preserve">I když zranění obou prodavaček nejsou vážná, obě mají psychické problémy. Jedna je na nemocenské a druhá navštěvuje psychiatra. </w:t>
      </w:r>
      <w:r>
        <w:rPr>
          <w:i w:val="1"/>
          <w:iCs w:val="1"/>
        </w:rPr>
        <w:t xml:space="preserve">"Je z toho úplně hotová, má špatné sny, ještě nevyšla sama ven, prostě se bojí,"</w:t>
      </w:r>
      <w:r>
        <w:rPr/>
        <w:t xml:space="preserve"> dodává vedoucí drogerie.</w:t>
      </w:r>
    </w:p>
    <w:p>
      <w:pPr/>
      <w:r>
        <w:rPr/>
        <w:t xml:space="preserve">Podle policie je pravděpodobné, že jde o cizince, zřejmě Poláka. Proto se nemaskoval a spoléhá, že jej v Ostravě nikdo nepozná. Pokud máte k těmto případům jakékoliv informace,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41/pomozte-vypatrat-lupice-z-ostravskych-prode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