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Drátěné sochy Veroniky Psotkové</w:t>
      </w:r>
    </w:p>
    <w:p>
      <w:pPr/>
      <w:r>
        <w:rPr/>
        <w:t xml:space="preserve">Plošina,kleště, svorky, lana … trochu neobvyklé vybavení pro umělce,který chystá svou výstavu k vernisáži. Ovšem není se čemudivit – drátěné sochy Veroniky Psotkové to vyžadují. Sochařkaje umístila nejen na terasu Obecního domu, ale také do přilehléhoparku. Mezi domy zavěsila instalaci s názvem Velké prádlo,kterou před 4lety  vytvořila pro Novoměstskou radnici v Praze.</w:t>
      </w:r>
    </w:p>
    <w:p>
      <w:pPr/>
      <w:r>
        <w:rPr/>
        <w:t xml:space="preserve">„Topověšení je to gró, to má tu věc ukázat ve vizi, kterou jsmeměla. Takže pro mne je ten závěr vlastně nejdůležitější,“řekla nám sochařka při instalacisvých objektů.</w:t>
      </w:r>
    </w:p>
    <w:p>
      <w:pPr/>
      <w:r>
        <w:rPr/>
        <w:t xml:space="preserve">Prototaké dohlížela nad tím, aby každá z deseti soch byla nalano správně uchycena. </w:t>
      </w:r>
    </w:p>
    <w:p>
      <w:pPr/>
      <w:r>
        <w:rPr/>
        <w:t xml:space="preserve">„Lanamáme zajištěny na pevných kotvách ve stěnách, popř nazábradlí. Prostě pevné kotevní body. Stahujeme to lanovýmisvorkami, protožepod tím se chodí, ta aby se nestalo, že by něco povolilo,“popisujeinstalační technik RomanKudláček.</w:t>
      </w:r>
    </w:p>
    <w:p>
      <w:pPr/>
      <w:r>
        <w:rPr/>
        <w:t xml:space="preserve">VeronikaPsotková se věnuje tvorbě z rabicového pletiva, které sepoužívá ve stavebnictví, od roku 2008. První sestavu z tohoto materiálu s  názvem Průzkumnicevytvořila pro Dům umění právěv rodnéOpavě. Jednu ze soch můžeme nyní na výstavě vidět.</w:t>
      </w:r>
    </w:p>
    <w:p>
      <w:pPr/>
      <w:r>
        <w:rPr/>
        <w:t xml:space="preserve">„Jdeo prošívání a šití, ale v rukavicích. Dlouhé kleštičkyjsou oblíbená věc když hledám drát, abych ho mohla prošít.Utahuju, kličkuju….“usmívá se sochařka.</w:t>
      </w:r>
    </w:p>
    <w:p>
      <w:pPr/>
      <w:r>
        <w:rPr/>
        <w:t xml:space="preserve">„Drátěnésochy VeronikyPsotkovéjsou  velmioriginální,neznám žádného českého umělce, který se tomu takto věnuje.Protojsem rád, že se do rodného města se svými instalacemi po  letechvrátila,“ říká kurátor výstavy </w:t>
      </w:r>
      <w:r>
        <w:rPr>
          <w:u w:val="single"/>
        </w:rPr>
        <w:t xml:space="preserve">J</w:t>
      </w:r>
      <w:r>
        <w:rPr/>
        <w:t xml:space="preserve">anKunze.</w:t>
      </w:r>
    </w:p>
    <w:p>
      <w:pPr/>
      <w:r>
        <w:rPr/>
        <w:t xml:space="preserve">Pokudse chcete dozvědět více tom, jakým způsobem Veronika Psotkovátvoří, přijďte na komentovanou prohlídku. Plánovanáje na  31. května.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147/dratene-sochy-veroniky-pso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2026-06-21T08:02:32+02:00</dcterms:created>
  <dcterms:modified xsi:type="dcterms:W3CDTF">2026-06-21T08:02:32+02:00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