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uvádí poslední letošní činohru</w:t>
      </w:r>
    </w:p>
    <w:p>
      <w:pPr/>
      <w:r>
        <w:rPr/>
        <w:t xml:space="preserve">Takto jsou oni: Tom – seriózní manžel, který se se svou ženouchystá adoptovat dítě a jeho dva vykutálení bratři –podvodníček Dick a trochu podivínský Harry. Poslední dva jsoudoslova studnicí „geniálních nápadů“, pro které ovšem Tomnemá vůbec pochopení. Zvlášťkdyž s nimi bratři přicházení zrovna v době, kdymladí manželé čekají na příchod úřednice kvůli adopci.Vrstvení absurdních situací a omylů je základním stavebnímprvkem této komedie.</w:t>
      </w:r>
    </w:p>
    <w:p>
      <w:pPr/>
      <w:r>
        <w:rPr/>
        <w:t xml:space="preserve">„Tenhumor  vzniká z toho,jakým způsobem  jednotlivéosoby řeší poměrně šílené a potenciálně tragické situace,“popisuje komedii její režisérZdeněk Bartoš.</w:t>
      </w:r>
    </w:p>
    <w:p>
      <w:pPr/>
      <w:r>
        <w:rPr/>
        <w:t xml:space="preserve">V hlavníchrolích se skvěle doplňovali Martin Valouch, Daniel Volný a MichalStalmach. Představení britských dramatiků Coonyových okořenilitaké vlastním humorem. A herci s ním nešetřili aniv rozhovoru pro naši televizi.</w:t>
      </w:r>
    </w:p>
    <w:p>
      <w:pPr/>
      <w:r>
        <w:rPr/>
        <w:t xml:space="preserve">„S Michalemse mi hrajedobře. Až na to, že člověk musí být v permanentnímstřehu,“ posteskla si </w:t>
      </w:r>
      <w:r>
        <w:rPr>
          <w:u w:val="single"/>
        </w:rPr>
        <w:t xml:space="preserve">T</w:t>
      </w:r>
      <w:r>
        <w:rPr/>
        <w:t xml:space="preserve">erezaBartošová.</w:t>
      </w:r>
    </w:p>
    <w:p>
      <w:pPr/>
      <w:r>
        <w:rPr/>
        <w:t xml:space="preserve">A její kolega Michal  Stalmach vtipně  kontroval: „Jsem rád, žepořád dokážu překvapit, třeba nepříjemně, ale je to jenomtím, že nejsem schopný se naučit text. To je můj problém!“</w:t>
      </w:r>
    </w:p>
    <w:p>
      <w:pPr/>
      <w:hyperlink r:id="rId9" w:history="1">
        <w:r>
          <w:rPr/>
          <w:t xml:space="preserve"/>
        </w:r>
      </w:hyperlink>
      <w:r>
        <w:rPr/>
        <w:t xml:space="preserve">Mrtvolana zahradě nebo dodávka s emigranty nejsou zrovna bonusy, okteré by stáli mladí manželé,kteří se chtějí předpracovnicí z úřadu pro adopci předvést v co nejlepšímsvětle.O co složitější situace se na jevišti řeší, o to více smíchuz hlediště jde slyšet. </w:t>
      </w:r>
    </w:p>
    <w:p>
      <w:pPr/>
      <w:r>
        <w:rPr/>
        <w:t xml:space="preserve">PředstaveníTři bratři v nesnázích je poslední činoherní premiérouSlezského divadla v končící sezóně.</w:t>
      </w:r>
    </w:p>
    <w:p>
      <w:pPr/>
      <w:r>
        <w:rPr/>
        <w:t xml:space="preserve">„Záměrnějsme na závěr vybrali humornou tečku, protože bychom se chtělis diváky zvesela rozloučit. Zároveň je pozvat na sezonupříští. Ráda bych divákům poděkovalaza přízeň,“ dodala dramaturgynědivadla AliceOlmová Jarnotová.</w:t>
      </w:r>
    </w:p>
    <w:p>
      <w:pPr/>
      <w:r>
        <w:rPr/>
        <w:t xml:space="preserve">Dodivadelních prázdnin zbývá ještě měsíc a půl, nicméně užnyní se soubor chystá na novou sezónu, kterou zahájí v září.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149/slezske-divadlo-uvadi-posledni-letosni-cinohr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2026-05-01T21:27:08+02:00</dcterms:created>
  <dcterms:modified xsi:type="dcterms:W3CDTF">2026-05-01T21:27:08+02:00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