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26.5.2019,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Ploutvoví plavci se utkali na Modrém mítinku</w:t>
      </w:r>
    </w:p>
    <w:p>
      <w:pPr/>
      <w:r>
        <w:rPr/>
        <w:t xml:space="preserve">Modrý mítink se plaval jako otevřený mezinárodní závod - víceboj na různě dlouhých tratích v kraulových disciplínách ve dvou krátkých ploutvích tzv. bifins.  </w:t>
      </w:r>
    </w:p>
    <w:p>
      <w:pPr/>
      <w:r>
        <w:rPr/>
        <w:t xml:space="preserve">“ Plavou se  od padesátky po 400 metrů a dohromady se potom hodnotí jako víceboje v této disciplíně,” uvedla Simona Klapcová, ředitelka závodu, KVS Laguna.   </w:t>
      </w:r>
    </w:p>
    <w:p>
      <w:pPr/>
      <w:r>
        <w:rPr/>
        <w:t xml:space="preserve">Mítink byl určen pro závodníky od nejmladších kategorií osmiletých dětí až po seniory a veterány. Zúčastnilo se jej více než 250 sportovců z klubů České republiky a Slovenska. </w:t>
      </w:r>
    </w:p>
    <w:p>
      <w:pPr/>
      <w:r>
        <w:rPr/>
        <w:t xml:space="preserve">V domácím klubu jsou odborníky na tuto disciplínu bifins junioři, například Jakub Klimpar,  Hana Rosová a Marie Chovancová. Nicméně účast v závodu přijali také specialisté na plavání s monoploutví - reprezentanti České republiky Klára Křepelková, Matěj Obšívač a Jakub Kovařík. </w:t>
      </w:r>
    </w:p>
    <w:p>
      <w:pPr/>
      <w:r>
        <w:rPr/>
        <w:t xml:space="preserve">“Plavu s jednou ploutví, je to mnohem rychlejší, specializuji se na sprint. V roce 2017 jsem dvakrát vyhrál na mistrovství světa juniorů na 50  a 100 metrů. Minulý rok jsem na mistrovství evropy juniorů také vyhrál dvě zlata,” sdělil Jakub Kovařík, KVS Laguna. </w:t>
      </w:r>
    </w:p>
    <w:p>
      <w:pPr/>
      <w:r>
        <w:rPr/>
        <w:t xml:space="preserve">“Víceméně to beru jako trénink a jako kontrolní start před letošním mistrovství Evropy dospělých, které se koná v Řecku. Plavu už od šesti let, což je asi patnáct roků, takže je to dlouhá doba. Tohle není má specializace, plavu hlavně s monoploutví a plavu disciplín ypod vodou na nádech  i s dýchací lahví,” vysvětlila Klára Křepelková, KVS Laguna. </w:t>
      </w:r>
    </w:p>
    <w:p>
      <w:pPr/>
      <w:r>
        <w:rPr/>
        <w:t xml:space="preserve">Klára Křepelková je také dvojnásobnou juniorskou mistryní světa. Na červencový šampionát dospělých do Řecka s ní odjede i Jakub Kovařík. </w:t>
      </w:r>
    </w:p>
    <w:p>
      <w:pPr/>
      <w:r>
        <w:rPr/>
        <w:t xml:space="preserve">“Junioři teprve svůj vrchol sezony budou mít, startují na mistrovství České republiky ve Zlíně, kde budou plavat všechny kategorie a junioři se tam budou nominovat na mistrovství Evropy do Egypta,” dodala Simona Klapcová.  </w:t>
      </w:r>
    </w:p>
    <w:p>
      <w:pPr/>
      <w:r>
        <w:rPr/>
        <w:t xml:space="preserve">Modrý mítink tak byl pro všechny ideální přípravou pro tyto zásadní soutěže.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160/ploutvovi-plavci-se-utkali-na-modrem-mit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2026-06-15T04:47:57+02:00</dcterms:created>
  <dcterms:modified xsi:type="dcterms:W3CDTF">2026-06-15T04:47:57+02:00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