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už popáté vyběhli s děkanem OPF Karviná</w:t>
      </w:r>
    </w:p>
    <w:p>
      <w:pPr/>
      <w:r>
        <w:rPr/>
        <w:t xml:space="preserve">Prostranství před Obchodně podnikatelskou fakultou Slezské univerzity v Karviné se opět po roce v jednom ze slunečných květnových dnů zaplnilo sportovci různého věku a kondice. Všichni tam byli z jediného důvodu. Rozhodli se zapojit do 5. výzvy nazvané Vyběhněte s děkanem.  "Chvilku před startem je stav závodníků takový, že se zaregistrovalo a přihlásilo 85 lidí, s tím, že máme ještě 22 účastníků, kteří běží štafetu," řekla spoluorganizátorka akce Irena Szarowská.</w:t>
      </w:r>
    </w:p>
    <w:p>
      <w:pPr/>
      <w:r>
        <w:rPr/>
        <w:t xml:space="preserve">Během registrace, ještě před samotným startem, se konala i společná rozcvička. Po ní už nic nebránilo tomu, aby byl běh odstartován. Samotná trať měřila 5,6 kilometrů, vedla lázeňským parkem i aprkem oženy němcové až k lodičkám, kde byl cíl. Nejrychleji ji uběhl Marek Škapa a to za  18 minut 40 sekund, o pět sekund později doběhl do cíle Stanislav Záleský.</w:t>
      </w:r>
    </w:p>
    <w:p>
      <w:pPr/>
      <w:r>
        <w:rPr/>
        <w:t xml:space="preserve">"Zprvu jsem vedl, ale asi jsem to trochu přepálil, ale druhé místo je pěkné," řekl Záleský. </w:t>
      </w:r>
    </w:p>
    <w:p>
      <w:pPr/>
      <w:r>
        <w:rPr/>
        <w:t xml:space="preserve">Děkan Daniel Stavárek doběhl z mužů 43tí, v cíli byl za 30 minut a šest sekund.</w:t>
      </w:r>
    </w:p>
    <w:p>
      <w:pPr/>
      <w:r>
        <w:rPr/>
        <w:t xml:space="preserve">"Trať jsem zvládl, měl jsem skvělý doprovod, pár lidí zůstalo i za mnou, takže jsem spokojený," řekl děkan.</w:t>
      </w:r>
    </w:p>
    <w:p>
      <w:pPr/>
      <w:r>
        <w:rPr/>
        <w:t xml:space="preserve">Pro nejmenší byl v areálu byl připraven běh na kratší trať.Každý, kdo doběhl do cíle, dostal krásnou medaili na památku a také občerstvení, na vítěze pak čekaly hodnotné ceny.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77/lide-uz-popate-vybehli-s-dekanem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2026-06-16T14:38:33+02:00</dcterms:created>
  <dcterms:modified xsi:type="dcterms:W3CDTF">2026-06-16T14:38:33+02:00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