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Hlavní třídě v Ostravě-Porubě přepadl lupič poštu</w:t>
      </w:r>
    </w:p>
    <w:p>
      <w:pPr/>
      <w:r>
        <w:rPr/>
        <w:t xml:space="preserve">Ve čtvrtek 23. května bylo krátce po 13 hodině, když na poštu v Ostravě -Porubě přišel neznámý muž.  Jde o malou poštu na velmi rušném místě. To ale neznámému nevadilo. Přistoupil k přepážce a pracovnici předal lístek se vzkazem, že přišel loupit. Ženu ale příliš nevyděsil. Byla za ochranným sklem a tak mu oznámila, že nedostane nic. </w:t>
      </w:r>
      <w:r>
        <w:rPr>
          <w:i w:val="1"/>
          <w:iCs w:val="1"/>
        </w:rPr>
        <w:t xml:space="preserve">"Specifickým způsobem požádal o vydání peněz. Žena však zareagovala jinak, než předpokládal, načež místo opustil, aniž by se majetku zmocnil,"</w:t>
      </w:r>
      <w:r>
        <w:rPr/>
        <w:t xml:space="preserve"> popisuje loupež mluvčí policie Gabriela Pokorná.</w:t>
      </w:r>
    </w:p>
    <w:p>
      <w:pPr/>
      <w:r>
        <w:rPr/>
        <w:t xml:space="preserve">Muž s igelitkou v ruce utekl do porubských ulic. Na místo brzy dorazila policie. Povolán byl i psovod a začal po lupiči pátrat. Statečná žena ho detailně popsala. </w:t>
      </w:r>
      <w:r>
        <w:rPr>
          <w:i w:val="1"/>
          <w:iCs w:val="1"/>
        </w:rPr>
        <w:t xml:space="preserve">"Nebyla vydána žádná hotovost. Nikomu se zaměstnanců ani klientů se nic nestalo. My jsme samozřejmě okamžitě zavolali policii a spolupracujeme s ní,"</w:t>
      </w:r>
      <w:r>
        <w:rPr/>
        <w:t xml:space="preserve"> uvádí mluvčí České pošty Matyáš Vitík. </w:t>
      </w:r>
      <w:r>
        <w:rPr>
          <w:i w:val="1"/>
          <w:iCs w:val="1"/>
        </w:rPr>
        <w:t xml:space="preserve">"K objasnění okolností události jsme zahájili úkony trestního řízení pro zvlášť závažný zločin loupeže a pachateli tak hrozí trest odnětí svobody až na 10 let,"</w:t>
      </w:r>
      <w:r>
        <w:rPr/>
        <w:t xml:space="preserve"> dodává mluvčí policie.</w:t>
      </w:r>
    </w:p>
    <w:p>
      <w:pPr/>
      <w:r>
        <w:rPr/>
        <w:t xml:space="preserve">Muž byl vysoký téměř 190 cm, měl rifle a tmavou bundu s nápisem na zádech. Na igelitce byl nápis Sportisimo. Muže zachytily i kamery na poště a v okolí , takže bude pravděpodobně brzy dopaden.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78/na-hlavni-tride-v-ostraveporube-prepadl-lupic-p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2026-05-03T01:33:43+02:00</dcterms:created>
  <dcterms:modified xsi:type="dcterms:W3CDTF">2026-05-03T01:33:43+02:00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