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policisté z celého kraje soutěžili v Ostravě</w:t>
      </w:r>
    </w:p>
    <w:p>
      <w:pPr/>
      <w:r>
        <w:rPr/>
        <w:t xml:space="preserve">Možná jste v pátek v Ostravě projížděli křižovatkou ulic 28. října a Novinářské a museli jste si rychle v paměti oprášit znalosti z autoškoly, jaká gesta používají policisté při řízení dopravy. Tentokrát ale nešlo o poruchu semaforu. Dopravní policisté soutěžili o nejlepšího regulovčíka. </w:t>
      </w:r>
      <w:r>
        <w:rPr>
          <w:i w:val="1"/>
          <w:iCs w:val="1"/>
        </w:rPr>
        <w:t xml:space="preserve">"Je to již 11. ročník. Soutěží se ve třech disciplínách. královskou je ta, která právě probíhá a je to řízení křižovatky,"</w:t>
      </w:r>
      <w:r>
        <w:rPr/>
        <w:t xml:space="preserve"> popisuje vedoucí dopravní policie MS kraje Jiří Zlý.</w:t>
      </w:r>
    </w:p>
    <w:p>
      <w:pPr/>
      <w:r>
        <w:rPr/>
        <w:t xml:space="preserve">Řízení křižovatky je je velmi náročné a může být i nebezpečné. V některých případech, jako třeba u Vodárny v Ostravě jsou v takových situacích zapotřebí hned dva policisté. Jejich gesta musejí být přesná a srozumitelná. </w:t>
      </w:r>
      <w:r>
        <w:rPr>
          <w:i w:val="1"/>
          <w:iCs w:val="1"/>
        </w:rPr>
        <w:t xml:space="preserve">"Policista musí být pánem, jinak by to nešlo. On té křižovatce vládne a musí si sjednat pořádek,"</w:t>
      </w:r>
      <w:r>
        <w:rPr/>
        <w:t xml:space="preserve"> říká rozhodčí soutěže.</w:t>
      </w:r>
    </w:p>
    <w:p>
      <w:pPr/>
      <w:r>
        <w:rPr/>
        <w:t xml:space="preserve">Soutěže se i letos účastní loňský vítěz z inspektorátu v Opavě. </w:t>
      </w:r>
      <w:r>
        <w:rPr>
          <w:i w:val="1"/>
          <w:iCs w:val="1"/>
        </w:rPr>
        <w:t xml:space="preserve">"Důležité jsou pokyny policisty a jejich srozumitelnost pro řidiče,"</w:t>
      </w:r>
      <w:r>
        <w:rPr/>
        <w:t xml:space="preserve"> říká několikanásobný vítěz soutěže Regulovčík roku Martin Neděla.</w:t>
      </w:r>
    </w:p>
    <w:p>
      <w:pPr/>
      <w:r>
        <w:rPr/>
        <w:t xml:space="preserve">Letošní vítěz Regulovčíka roku MS kraje postupuje do celostátního kola, kde se utká s nejlepšími dopraváky z celé země.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80/dopravni-policiste-z-celeho-kraje-soutezil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2026-05-30T19:33:10+02:00</dcterms:created>
  <dcterms:modified xsi:type="dcterms:W3CDTF">2026-05-30T19:33:10+02:00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