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27.5.2019,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Drzý lupič z pošty v Porubě byl dopaden na nádraží</w:t>
      </w:r>
    </w:p>
    <w:p>
      <w:pPr/>
      <w:r>
        <w:rPr/>
        <w:t xml:space="preserve">Policisté z obvodního oddělení policie Ostrava - Poruba měli v posledních dnech plné ruce práce a byli velmi úspěšní. V jednom dni se tam staly dvě Loupeže. V prvním případě byla v noci přepadena seniorka a lupič ji chtěl ukrást kabelku. Hlídka ho po pár minutách dopadla nedaleko místa činu a úspěšná byla policie i ve druhém případě. Lupič se pokusil vykrást pobočku České pošty na Hlavní třídě. </w:t>
      </w:r>
      <w:r>
        <w:rPr>
          <w:i w:val="1"/>
          <w:iCs w:val="1"/>
        </w:rPr>
        <w:t xml:space="preserve">"Došlo k loupežnému přepadení. nebyla vydána žádná hotovost. nikomu z klientů a zaměstnanců se nic nestalo." </w:t>
      </w:r>
      <w:r>
        <w:rPr/>
        <w:t xml:space="preserve">potvrzuje mluvčí České pošty Matyáš Vitík. </w:t>
      </w:r>
    </w:p>
    <w:p>
      <w:pPr/>
      <w:r>
        <w:rPr/>
        <w:t xml:space="preserve">I v tomto případě kriminalisté intenzivně po pachateli pátrali. V první fázi dokonce šel po stopě policejní kynolog se psem. Technici na místě sebrali spoustu stop, které pak pomohli s usvědčením pachatele. </w:t>
      </w:r>
    </w:p>
    <w:p>
      <w:pPr/>
      <w:r>
        <w:rPr>
          <w:i w:val="1"/>
          <w:iCs w:val="1"/>
        </w:rPr>
        <w:t xml:space="preserve">"Kriminalisté shromažďovali důkazy ke konkrétnímu pachateli. Mimo jiné zajistili i videozáznamy. Podezřelý byl posléze zadržen v blízkosti svinovského nádraží," </w:t>
      </w:r>
    </w:p>
    <w:p>
      <w:pPr/>
      <w:r>
        <w:rPr/>
        <w:t xml:space="preserve">říká mluvčí policie Gabriela Pokorná.  Oba pachatelé loupeží jsou podobní břídilové a dopadnu podobně. Zákon totiž neřeší, jestli se jim podařilo něco ukrást nebo ne. Oba spáchali obzvlášť závažný trestný čin loupeže a oběma tedy hrozí 10 let vězení. Bude na soudu, zda přihlédne k tomu, že vlastně nic neukradli.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85/drzy-lupic-z-posty-v-porube-byl-dopaden-na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2026-06-16T07:06:36+02:00</dcterms:created>
  <dcterms:modified xsi:type="dcterms:W3CDTF">2026-06-16T07:06:36+02:00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