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Beats for Love chystá letos rekordní počet interpretů</w:t>
      </w:r>
    </w:p>
    <w:p>
      <w:pPr/>
      <w:r>
        <w:rPr/>
        <w:t xml:space="preserve">Ještě před pár lety byla Ostrava známá v hudebním světě především festivalem Colours of Ostrava. Dnes má ale již zdatného konkurenta v taneční hudbě. Beats for Love má minimálně stejnou návštěvnost, je mnohem levnější a cílí na i na mladší publikum. Oba festivaly se konají v dolních Vítkovicích, které jim přidávají na atraktivitě. "</w:t>
      </w:r>
      <w:r>
        <w:rPr>
          <w:i w:val="1"/>
          <w:iCs w:val="1"/>
        </w:rPr>
        <w:t xml:space="preserve">Letos vstupuje festival do 7. ročníku a po 6 letech se stal největším hudebním festivalem u nás a jsme zároveň i jedním z největších festivalů taneční hudby v Evropě,"</w:t>
      </w:r>
      <w:r>
        <w:rPr/>
        <w:t xml:space="preserve">  říká ředitel Beats for Love Kamil Rudolf. </w:t>
      </w:r>
      <w:r>
        <w:rPr>
          <w:i w:val="1"/>
          <w:iCs w:val="1"/>
        </w:rPr>
        <w:t xml:space="preserve">"Největší hvězdou bude v letošním roce bezpochyby holandský DJ a producent Don Diablo, který poslední roky září na špici elektronické taneční scény</w:t>
      </w:r>
      <w:r>
        <w:rPr/>
        <w:t xml:space="preserve">," doplňuje programový ředitel festivalu Jiří Ramík.</w:t>
      </w:r>
    </w:p>
    <w:p>
      <w:pPr/>
      <w:r>
        <w:rPr/>
        <w:t xml:space="preserve">Pořadatelé se snaží rozvíjet i doprovodný program. letos je poprvé připraveno i mnoho diskusí se zajímavými hosty a interprety festivalu, ale i workshopy, jako například DJ škola. Hlavní bud ale samozřejmě hudba. </w:t>
      </w:r>
      <w:r>
        <w:rPr>
          <w:i w:val="1"/>
          <w:iCs w:val="1"/>
        </w:rPr>
        <w:t xml:space="preserve">"Festival taneční hudby skvěle doplňuje tu mozaiku akcí, které se v Ostravě tady DOVu konají. Za těch 7 let to vyrostlo do za mně nepředpokládaných rozměrů,"</w:t>
      </w:r>
      <w:r>
        <w:rPr/>
        <w:t xml:space="preserve"> říká primátor Ostravy Tomáš Macura.</w:t>
      </w:r>
    </w:p>
    <w:p>
      <w:pPr/>
      <w:r>
        <w:rPr/>
        <w:t xml:space="preserve">Připravena je i řada charitativních projektů. Letos festival podpoří léčbu dvou vážně nemocných lidí. Přímo na festivalu pak vystoupí dva dýdžejové z Centra pro rodinu a sociální péči, kteří jsou tělesně postižení a splní si svůj sen.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98/beats-for-love-chysta-letos-rekordni-pocet-interpr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2026-04-20T17:06:42+02:00</dcterms:created>
  <dcterms:modified xsi:type="dcterms:W3CDTF">2026-04-20T17:06:42+02:00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