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30.5.2019,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 a 8. června proběhne mimořádné blokové čištění</w:t>
      </w:r>
    </w:p>
    <w:p>
      <w:pPr/>
      <w:r>
        <w:rPr/>
        <w:t xml:space="preserve">Bloková čištění ulic začala s příchodem jara. Dnes jsou v plném proudu. Stejně jako v jiných letech probíhají každé úterý a čtvrtek, a to vždy od 8 hodin ráno do zhruba 13. hodin odpoledne. I letos platí, že v době blokového čištění nesmí stát v uklízené lokalitě žádné auto. Místa blokového čištění vždy s týdenním předstihem značí dopravní značka. </w:t>
      </w:r>
    </w:p>
    <w:p>
      <w:pPr/>
      <w:r>
        <w:rPr/>
        <w:t xml:space="preserve">„Blokové čištění ulic ve městě probíhá od roku 2007.  Cílem je co možná nejlépe vyčistit komunikace od prachu, listí nebo zbytků posypových materiálů po zimě, ale také opravit kanálové vpusti, ke kterým je za běžného provozu problematický přístup,“ připomenul primátor Michal Pobucký. </w:t>
      </w:r>
    </w:p>
    <w:p>
      <w:pPr/>
      <w:r>
        <w:rPr/>
        <w:t xml:space="preserve">Na některých místech se nedají dělat bloková čištění ve standardních termínech v pracovním týdnu, a to kvůli velké dopravě. Město proto přistupuje na tzv. mimořádná bloková čištění. Jedno z nich proběhne i na ulici 8. pěšího pluku.</w:t>
      </w:r>
    </w:p>
    <w:p>
      <w:pPr/>
      <w:r>
        <w:rPr/>
        <w:t xml:space="preserve">Na místo vyjedou pracovníci technických služeb v neděli 2. června.</w:t>
      </w:r>
    </w:p>
    <w:p>
      <w:pPr/>
      <w:r>
        <w:rPr/>
        <w:t xml:space="preserve">“Naši zaměstnanci od 8 hodin ráno od ulice Hlavní až po ulici Ostravskou budou provádět jak ruční úklid oddrnění ploch od obrubníků, tak strojní úklid a čistění kanalizačních vpustí. Předpokládáme, že během dopoledne by mohlo být vše hotovo,” řekl představenstva představenstva TS F-M Jaromír Kohut.</w:t>
      </w:r>
    </w:p>
    <w:p>
      <w:pPr/>
      <w:r>
        <w:rPr/>
        <w:t xml:space="preserve">První mimořádné blokové čištění má za sebou ulice Sadová. Třetí se chystá na sobotu 8. června u frýdeckého magistrátu. Harmonogram všech blokových čištění mohou lidé najít na webových stránkách města i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227/2-a-8-cervna-probehne-mimoradne-blokove-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2026-06-16T07:06:35+02:00</dcterms:created>
  <dcterms:modified xsi:type="dcterms:W3CDTF">2026-06-16T07:06:35+02:00</dcterms:modified>
</cp:coreProperties>
</file>

<file path=docProps/custom.xml><?xml version="1.0" encoding="utf-8"?>
<Properties xmlns="http://schemas.openxmlformats.org/officeDocument/2006/custom-properties" xmlns:vt="http://schemas.openxmlformats.org/officeDocument/2006/docPropsVTypes"/>
</file>