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31.5.2019,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Bezobalové nakupování je prevencí vzniku odpadu</w:t>
      </w:r>
    </w:p>
    <w:p>
      <w:pPr/>
      <w:r>
        <w:rPr/>
        <w:t xml:space="preserve"> Obchod bezobalu ve FM nabízí potraviny všeho druhu, kosmetiku a drogerii na váhu, sušené ovoce, ale i kávu a dobroty od lokálních výrobců. Obal si donese zákazník, ti zkušenější už mají nádobky a pytlíčky různých velikostí, mnohdy vlastní výroby. </w:t>
      </w:r>
    </w:p>
    <w:p>
      <w:pPr/>
      <w:r>
        <w:rPr/>
        <w:t xml:space="preserve">Obchod funguje od srpna a za osm měsíců ztrojnásobil tržby. “Tento bezobalový obchod je projektem neziskové organizace Laudáto si, takže je to součást něčeho komplexnějšího. Dává nám to smysl, protože chceme motivovat lidi malými kroky k ochraně přírody,” komentuje hlavní myšlenku obchodu Michaela Gongolová. </w:t>
      </w:r>
    </w:p>
    <w:p>
      <w:pPr/>
      <w:r>
        <w:rPr/>
        <w:t xml:space="preserve"> “Nejčastěji nakupuji mouky, cizrnu, sušené potraviny. Já třeba doma nemám vůbec koš, máme jen takový malý kyblíček, který plní spíše ostatní členové rodiny nebo návštěvy a tak,” říká s úsměvem zákaznice Líba.</w:t>
      </w:r>
    </w:p>
    <w:p>
      <w:pPr/>
      <w:r>
        <w:rPr/>
        <w:t xml:space="preserve"> “Ve chvíli, kdy, začnete vařit pro rodinu a vidíte, kolik odpadu denně odnášíte do tříděného odpadu, tak vás to přiměje trošičku přemýšlet jinak,” říká zákaznice Aneta. </w:t>
      </w:r>
    </w:p>
    <w:p>
      <w:pPr/>
      <w:r>
        <w:rPr/>
        <w:t xml:space="preserve">Bezobalový obchod je také v Odrách. Majitelka Monika Pavlíková objíždí podobné prodejny po Česku a inspiruje se nabídkou a hledá i nové bezobalové dodavatele. Součástí jejího obchůdku je i bistro. “Myslím si, že k nám chodí lidé, kteří chtějí žít zdravě, pak lidé, kteří myslí na ekologii a pak to jsou lidé, kteří chtějí zkusit něco nového.</w:t>
      </w:r>
    </w:p>
    <w:p>
      <w:pPr/>
      <w:r>
        <w:rPr/>
        <w:t xml:space="preserve"> V bezobalovém obchodě je všechno na kusy nebo na váhu. Nabídka sortimentu je široká a pro nezasvěcené přináší řadu otazníků, co k čemu slouží anebo jak to či ono použít. Jako třeba tuhý šampon, odličovací tampóny anebo potřeby intimní hygieny. “Soustředíme se nejen na potraviny, ale i na stáčenou drogerii a na tzv. Zero waste life, což znamená život s nulovým odpadem a pokud člověk směřuje k takovému životu, potřebuje spoustu drobností,” řekla M. Gongolová.</w:t>
      </w:r>
    </w:p>
    <w:p>
      <w:pPr/>
      <w:r>
        <w:rPr/>
        <w:t xml:space="preserve">Bezobalově už fungují i někteří dodavatelé. Obaly zpětně od prodejců odebírají a znovu naplňují. Anebo obaly recyklují. Jako například tyto papírové obaly na sešity, původně to byly pytle plné zboží. </w:t>
      </w:r>
    </w:p>
    <w:p>
      <w:pPr/>
      <w:r>
        <w:rPr/>
        <w:t xml:space="preserve"> “Když nám přijdou potraviny v pytli, tak je přesypáváme do menších bezpečných nádob. Děláme to i kvůli zabezpečení kvality, chceme se vyvarovat vlhku a také třeba molům,” komentuje skladování v bezobalovém obchodě M. Gongolová.</w:t>
      </w:r>
    </w:p>
    <w:p>
      <w:pPr/>
      <w:r>
        <w:rPr/>
        <w:t xml:space="preserve">Podobně funguje i bezobalový obchod v Ostravě. Před časem ho majitelé přestěhovali z Vítkovic do větších prostor v centru města. Přiznávají, že se často v obchodě ani na chvíli nezastaví, cestu k nim si nachází čím dál více lidí.“K nám chodí nejčastěji lidé ve věku od 35 let do 40 let, ale chodí i starší a mladší. Třeba tady chodí 13leté zákazníky, kteří tady chodí nakupovat. Máme tady i starší babičky, které to zažily samy v době, kdy to bylo přirozené,” okomentovala zákaznickou skladbu spolumajitelka bezobalového obchodu v Ostravě Gabriela Holečková.</w:t>
      </w:r>
    </w:p>
    <w:p>
      <w:pPr/>
      <w:r>
        <w:rPr/>
        <w:t xml:space="preserve">“Chodím nakupovat tak jednou měsíčně, nakupuji vždycky ve větším a co mě přitahuje? Jsme ekologická domácnost, líbí se mi tady nabídka,” prozradila zákaznice Lenka.</w:t>
      </w:r>
    </w:p>
    <w:p>
      <w:pPr/>
      <w:r>
        <w:rPr/>
        <w:t xml:space="preserve"> Bezobalové nakupování je úplně odlišný koncept pořizování zboží. Je zapotřebí více plánovat jaké potraviny doma chybí, nachystat si nádoby a textilní pytlíčky a pak teprve jít nakupovat. Po návratu z nákupu, ale lidé nemají hromady igelitových sáčků a k tomu třeba i velkou igelitovou tašku. Jde o zbytečný obal, který příroda rozkládá 25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238/eko-magazin-bezobalove-nakupovani-je-prevenci-vzniku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2026-06-19T10:10:45+02:00</dcterms:created>
  <dcterms:modified xsi:type="dcterms:W3CDTF">2026-06-19T10:10:45+02:00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