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3.6.2019,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Olešná ovládnou záchranáři</w:t>
      </w:r>
    </w:p>
    <w:p>
      <w:pPr/>
      <w:r>
        <w:rPr/>
        <w:t xml:space="preserve">Rekreační oblast Olešná bude patřit složkám Integrovaného záchranného systému. Letošním tématem bude záchrana osob na vodní hladině.</w:t>
      </w:r>
    </w:p>
    <w:p>
      <w:pPr/>
      <w:r>
        <w:rPr/>
        <w:t xml:space="preserve">„Den s Integrovaným záchranným systémem pořádáme od roku 2016. Dosud se konal na frýdeckém náměstí. Diváci zhlédli dynamické ukázky při vyproštění a ošetření zraněných osob po dopravní nehodě, zadržení pachatele služebním psem nebo evakuaci osob z hořícího hotelového pokoje. Letos se vše odehraje na zcela odlišném místě. Záchranáři budou pracovat nejen na souši, ale taky na vodě, takže v akci nebudou chybět záchranářské čluny a další technika a vybavení,” uvedla mluvčí Magistrátu Frýdku-Místku Jana Matějíková.</w:t>
      </w:r>
    </w:p>
    <w:p>
      <w:pPr/>
      <w:r>
        <w:rPr/>
        <w:t xml:space="preserve">„Cílem akce je přiblížit lidem práci záchranných složek při záchraně lidských životů, což se mnohdy neobejde bez dobře zvládnuté logistiky, tedy toho, aby na sebe činnosti jednotlivých složek co nejlépe a co nejrychleji navazovaly. A to vyžaduje nejen odborné znalosti a zručnost, ale taky umění konstruktivní komunikace a rozhodování, což není ve stresových a vypjatých situacích nejsnadnější,“ dodal náměstek primátora Frýdku-Místku Pavel Machala.</w:t>
      </w:r>
    </w:p>
    <w:p>
      <w:pPr/>
      <w:r>
        <w:rPr/>
        <w:t xml:space="preserve">Návštěvníci se mohou těšit i na doprovodný program. </w:t>
      </w:r>
    </w:p>
    <w:p>
      <w:pPr/>
      <w:r>
        <w:rPr/>
        <w:t xml:space="preserve">“Hasiči děti svezou v červených záchranářských člunech a dají jim také možnost vyzkoušet si, jak těžké je ovládat člun lidskou silou pomocí pádel. Středisko volného času Klíč bude mít pro děti připraveny hry a soutěže a samozřejmě nebude chybět prezentace a prohlídka vystavené techniky,” řekla Matějíková.</w:t>
      </w:r>
    </w:p>
    <w:p>
      <w:pPr/>
      <w:r>
        <w:rPr/>
        <w:t xml:space="preserve">Den s Integrovaným záchranným systémem odstartuje v sobotu 8. června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247/prehradu-olesna-ovladnou-zachra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2026-06-16T06:18:59+02:00</dcterms:created>
  <dcterms:modified xsi:type="dcterms:W3CDTF">2026-06-16T06:18:59+02:00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