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Obžalovaný vyloupil v Ostravě už svou sedmou banku</w:t>
      </w:r>
    </w:p>
    <w:p>
      <w:pPr/>
      <w:r>
        <w:rPr/>
        <w:t xml:space="preserve">Slovák Peter Dančo je lupič jako ze starých časů divokého západu. Ve své domovině řádil 3 roky a vyloupil 6 bank, než ho policisté chytli. U soudu pak dostal 14 let, ale po polovině trestu byl za dobré chování propuštěn. K řemeslu se vrátil už za 4 měsíce loni v srpnu. Tentokrát ale udeřil v Ostravě. To banky šel najisto. Vytipoval si ji prostřednictvím internetu už doma na Slovensku.</w:t>
      </w:r>
    </w:p>
    <w:p>
      <w:pPr/>
      <w:r>
        <w:rPr/>
        <w:t xml:space="preserve">S kuklou na hlavě vletěl dovnitř, šel k přepážce a na zaměstnance namířil falešnou pistoli. Ruku si přitom položil na rameno klienta, který u přepážky seděl. Odnesl si 85 tisíc korun. Ostravským kriminalistům, ale k jeho dopadení stačilo pár dní a dnes je už před soudem. </w:t>
      </w:r>
      <w:r>
        <w:rPr>
          <w:i w:val="1"/>
          <w:iCs w:val="1"/>
        </w:rPr>
        <w:t xml:space="preserve">"Obžalovaný se dopustil zvlášť závažného zločinu loupeže. Je ve vazbě. K činu se doznal,"</w:t>
      </w:r>
      <w:r>
        <w:rPr/>
        <w:t xml:space="preserve"> popisuje žalobu státní zástupkyně Lenka Břesková.</w:t>
      </w:r>
    </w:p>
    <w:p>
      <w:pPr/>
      <w:r>
        <w:rPr/>
        <w:t xml:space="preserve">Dančo při výslechu řekl, že loupil, protože chtěl být znovu dopaden. Prohrával boj o své děti s exmanželkou a prý už nechtěl být součástí tohoto světa. </w:t>
      </w:r>
      <w:r>
        <w:rPr>
          <w:i w:val="1"/>
          <w:iCs w:val="1"/>
        </w:rPr>
        <w:t xml:space="preserve">"Klient toho lituje, ale více se k tomu nebudu vyjadřovat,"</w:t>
      </w:r>
      <w:r>
        <w:rPr/>
        <w:t xml:space="preserve"> řekl obhájce Daniel Grimm.</w:t>
      </w:r>
    </w:p>
    <w:p>
      <w:pPr/>
      <w:r>
        <w:rPr/>
        <w:t xml:space="preserve">Za loupež mu hrozí až 8 let vězení. Nepomůže mu ani to, že zbraň byla plastová hračka.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261/obzalovany-vyloupil-v-ostrave-uz-svou-sedmou-b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2026-06-18T10:17:13+02:00</dcterms:created>
  <dcterms:modified xsi:type="dcterms:W3CDTF">2026-06-18T10:17:13+02:00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