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koncert pro postiženou Markétku</w:t>
      </w:r>
    </w:p>
    <w:p>
      <w:pPr/>
      <w:r>
        <w:rPr/>
        <w:t xml:space="preserve">Sedmiletá Markétka z Havířova se narodila s dětskou mozkovou obrnou a trpí i těžkou vadou řeči. Nyní navštěvuje základní školu pro děti se zdravotním postižením na Šumbarku, kde má i svou asistentku.</w:t>
      </w:r>
    </w:p>
    <w:p>
      <w:pPr/>
      <w:r>
        <w:rPr/>
        <w:t xml:space="preserve">“Markétka je živé dítě. Je veselá, má ráda kolektiv a děti. Nejtěžší na té práci asi je, udržet její pozornost, aby se v klidu a soustředila na danou látku,” vysvětlila asistentka Jana Richter.</w:t>
      </w:r>
    </w:p>
    <w:p>
      <w:pPr/>
      <w:r>
        <w:rPr/>
        <w:t xml:space="preserve">Markétka má i pohybové problémy, a proto se humanitární organizace ADRA rozhodla uspořádat pro dívku charitativní koncert.</w:t>
      </w:r>
    </w:p>
    <w:p>
      <w:pPr/>
      <w:r>
        <w:rPr/>
        <w:t xml:space="preserve">“V loňském roce jsme udělali první benefiční koncert a podařilo se vybrat peníze na invalidní vozík pro slečnu. Byl to takový impuls udělat další koncert. S pomocí dalších lidí jsme zorganizovali další akci, který bude v KD L. Janáčka 18.6. A tímto bych chtěla všechny pozvat v 17 hodin na koncert,” řekla dobrovolnice ADRY Bohdana Pufferová.</w:t>
      </w:r>
    </w:p>
    <w:p>
      <w:pPr/>
      <w:r>
        <w:rPr/>
        <w:t xml:space="preserve">“Markétka má dětskou mozkovou obrnu, ale také špatně chodí a špatně používá jednu ruku. Proto jsme chtěli poprosit sdružení o speciální rehabilitační kolo, které by dcerce mohlo pomoci s tím, že by mohla procvičovat končetiny. Děkujeme za podporu,” uvedla maminka Markétky Kateřina Grossová.</w:t>
      </w:r>
    </w:p>
    <w:p>
      <w:pPr/>
      <w:r>
        <w:rPr/>
        <w:t xml:space="preserve">Na koncertě pro Markétku vystoupí s písněmi lidé s postižením ze zařízení Santé a také taneční skupina Hybrid´s Crew.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63/adra-porada-koncert-pro-postizenou-mark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