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policie pro majitele psů v Ostravě je velký zájem</w:t>
      </w:r>
    </w:p>
    <w:p>
      <w:pPr/>
      <w:r>
        <w:rPr/>
        <w:t xml:space="preserve">Kurz zodpovědného majitele městského psa neboli KUZMA je pořádán ostravskou policií už řadu let. Vedou ho instruktoři přímo z řad policejních kynologů ve svém volném čase. Jde o zkušené psovody, kteří běžně pracují na nejrůznějších případech. Stopují lupiče, hledají drogy, výbušniny a nebo také ztracené osoby. Zvládnout správně chování svého psa je pro ně denní prací. </w:t>
      </w:r>
      <w:r>
        <w:rPr>
          <w:i w:val="1"/>
          <w:iCs w:val="1"/>
        </w:rPr>
        <w:t xml:space="preserve">"Děti tady přijdou s pejsky, kteří ještě nemají základní návyky. Nejsou zvyklí na jiné prostředí, jiné pejsky. Je výhoda, že to tady máme oplocené,"</w:t>
      </w:r>
      <w:r>
        <w:rPr/>
        <w:t xml:space="preserve"> říká policejní kynolog Jan Sommer.</w:t>
      </w:r>
    </w:p>
    <w:p>
      <w:pPr/>
      <w:r>
        <w:rPr/>
        <w:t xml:space="preserve">Pokud začínáte s výcvikem sami, základem je naučit svého psa, aby na váš povel přišel. Jak říkají se smíchem kynologové: psa, kterého nemáte, nemůžete cvičit. "</w:t>
      </w:r>
      <w:r>
        <w:rPr>
          <w:i w:val="1"/>
          <w:iCs w:val="1"/>
        </w:rPr>
        <w:t xml:space="preserve">Chtěl jsem ho naučit základní návyky, jako je sedni, lehni a ať není agresivní na ostatní psy,"</w:t>
      </w:r>
      <w:r>
        <w:rPr/>
        <w:t xml:space="preserve"> říká jeden z účastníků a další ho doplňuje: </w:t>
      </w:r>
      <w:r>
        <w:rPr>
          <w:i w:val="1"/>
          <w:iCs w:val="1"/>
        </w:rPr>
        <w:t xml:space="preserve">"Neposlouchal a nemohli jsme ho udržet, tak jsem s Nerem tady." </w:t>
      </w:r>
    </w:p>
    <w:p>
      <w:pPr/>
      <w:r>
        <w:rPr/>
        <w:t xml:space="preserve">O kurz je vždy velký zájem a mnoho z účastníků se i po jeho absolvování vrací, aby pomáhali z výcvikem dalším.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267/o-kurz-policie-pro-majitele-psu-v-ostra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2026-05-08T11:23:42+02:00</dcterms:created>
  <dcterms:modified xsi:type="dcterms:W3CDTF">2026-05-08T11:23:42+02:00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