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7.6.2019, 12:54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 hasiči se zdokonalují v Ostravě v řízení aut</w:t>
      </w:r>
    </w:p>
    <w:p>
      <w:pPr/>
      <w:r>
        <w:rPr/>
        <w:t xml:space="preserve">Při práci hasičů jde velmi často o vteřiny, které mohou rozhodovat o životě nebo smrti. Proto se vždy snaží, aby byli na místě události co nejdříve. K tomu je ale samozřejmě potřeba, aby dokonale zvládali zásahová vozidla. Profesionální hasiči se to samozřejmě učí v rámci své práce, ale dobrovolní ne. Proto pro ně nyní uspořádali kurz v Centru bezpečné jízdy v Ostravě.</w:t>
      </w:r>
      <w:r>
        <w:rPr>
          <w:i w:val="1"/>
          <w:iCs w:val="1"/>
        </w:rPr>
        <w:t xml:space="preserve"> "Význam je bezesporu ve zvýšení bezpečnosti. Jak pro ty co řídí, tak pro ostatní co se pohybují po komunikacích," </w:t>
      </w:r>
      <w:r>
        <w:rPr/>
        <w:t xml:space="preserve">říká ředitel HZS MS kraje Vladimír Vlček.</w:t>
      </w:r>
    </w:p>
    <w:p>
      <w:pPr/>
      <w:r>
        <w:rPr/>
        <w:t xml:space="preserve">V kraji působí 22 profesionálních jednotek a 356 dobrovolných sborů hasičů. V rámci kurzů by mělo být proškoleno asi 700 strojníků. Kurz má jak teoretickou část a tak část praktickou přímo na polygonu, kde je jediná smyková deska pro velká auta v zemi. "</w:t>
      </w:r>
      <w:r>
        <w:rPr>
          <w:i w:val="1"/>
          <w:iCs w:val="1"/>
        </w:rPr>
        <w:t xml:space="preserve">Reakce na krizovou situaci je z 80 procent špatná. Řidič reaguje naopak, reaguje pozdě." </w:t>
      </w:r>
      <w:r>
        <w:rPr/>
        <w:t xml:space="preserve">vysvětluje ředitel Centra bezpečné jízdy Libros Libor Václavík.  </w:t>
      </w:r>
    </w:p>
    <w:p>
      <w:pPr/>
      <w:r>
        <w:rPr/>
        <w:t xml:space="preserve">Kraj na kurz přispěl téměř 2 miliony korun. Částka pokryje náklady na lektory i provoz technologických ploch. "</w:t>
      </w:r>
      <w:r>
        <w:rPr>
          <w:i w:val="1"/>
          <w:iCs w:val="1"/>
        </w:rPr>
        <w:t xml:space="preserve">Jsme rádi, že jsme tento projekt podpořili a budeme dále podporovat tyto smysluplné záležitosti,"</w:t>
      </w:r>
      <w:r>
        <w:rPr/>
        <w:t xml:space="preserve"> uvádí náměstek hejtmana MS kraje Jaroslav Kania.</w:t>
      </w:r>
    </w:p>
    <w:p>
      <w:pPr/>
      <w:r>
        <w:rPr/>
        <w:t xml:space="preserve">Školení bude celkem 44 a jednoho kurzu se zúčastní 16 řidičů. Obce se ještě stále mohou hlásit.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6288/dobrovolni-hasici-se-zdokonaluji-v-ostrave-v-rizeni-a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2026-09-14T03:59:55+02:00</dcterms:created>
  <dcterms:modified xsi:type="dcterms:W3CDTF">2026-09-14T03:59:55+02:00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