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11.6.2019,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Perfect Team BVK zorganizoval 4. mezinárodní turnaj</w:t>
      </w:r>
    </w:p>
    <w:p>
      <w:pPr/>
      <w:r>
        <w:rPr/>
        <w:t xml:space="preserve">Beach Volleyball Karviná, který reprezentuje družstvo Perfect Team, uspořádal v extraligové hale ve Frýdku-Místku 4. ročník špičkového mezinárodního turnaje smíšených družstev. O putovní pohár svedlo boj 16. týmů z Česka, Slovenska a Polska.</w:t>
      </w:r>
    </w:p>
    <w:p>
      <w:pPr/>
      <w:r>
        <w:rPr/>
        <w:t xml:space="preserve">"Ten turnaj je určený pro vítěze jiných turnajů, je to završení halové sezony, než jdou všichni hrát na písek," vysvětlil kapitán Perfect teamu Beach Volleyball Karviná a organizátor turnaje Radim Zym, </w:t>
      </w:r>
    </w:p>
    <w:p>
      <w:pPr/>
      <w:r>
        <w:rPr/>
        <w:t xml:space="preserve">Letos zvolili organizátoři jiný systém turnaje. Zatímco loni se hrálo ve čtyřech skupinách a do nejvyšších bojů postupovali dva nejlepší, letos se soutěžilo ve třech skupinách.</w:t>
      </w:r>
    </w:p>
    <w:p>
      <w:pPr/>
      <w:r>
        <w:rPr/>
        <w:t xml:space="preserve">Karvinský Perfect team je ve volejbalovém světě velmi úspěšný, podařilo se mu vyhrát 13. turnajů v řadě ať už v Česku, Slovensku nebo Polsku. Mezinárodní turnaj R22 vyhráli karvinští vloni, letos se pokusil v neporazitelnosti pokračovat, bohužel, počtrnácté se to nepovedlo.</w:t>
      </w:r>
    </w:p>
    <w:p>
      <w:pPr/>
      <w:r>
        <w:rPr/>
        <w:t xml:space="preserve">V tomto ročníku vyhrál turnaj slovenský tým Vegeťáci Orava, z tohoto týmu jsou i dva nejužitečnější hráči Ján Ogurčák a Natália Vrabcová.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6317/perfect-team-bvk-zorganizoval-4-mezinarodni-turn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2026-06-13T09:44:58+02:00</dcterms:created>
  <dcterms:modified xsi:type="dcterms:W3CDTF">2026-06-13T09:44:58+02:00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