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odstartoval CYKLO-BĚH proti drogám</w:t>
      </w:r>
    </w:p>
    <w:p>
      <w:pPr/>
      <w:r>
        <w:rPr/>
        <w:t xml:space="preserve">V pondělí odstartoval 17. ročník Cyklo-běhu za Českou republiku bez drog. Kampaň byla zahájena v Orlové v letním kině, kde pro školáky byla připravena i přednáška o návykových látkách.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323/v-orlove-odstartoval-cyklobeh-proti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2026-05-05T23:00:41+02:00</dcterms:created>
  <dcterms:modified xsi:type="dcterms:W3CDTF">2026-05-05T23:00:41+02:00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