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12.6.2019,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Novojičíňák získal bronz na ME v armwrestlingu</w:t>
      </w:r>
    </w:p>
    <w:p>
      <w:pPr/>
      <w:r>
        <w:rPr/>
        <w:t xml:space="preserve">Armwrestlingový klub funguje v Novém Jičíně necelé tři roky a jeden z jeho členů, třináctiletý Adam Číp, už se stal juniorským mistrem České republiky. Teď svou formu potvrdil na Mistrovství Evropy v Řecku, kde získal bronzovou medaili. </w:t>
      </w:r>
    </w:p>
    <w:p>
      <w:pPr/>
      <w:r>
        <w:rPr/>
        <w:t xml:space="preserve">“Vylosoval jsem si těžkého soupeře z Ukrajiny  musel jsem ho porazit dvakrát, abych byl na třetím místě a porazil jsem ho. Hned na závodech jsem si zkoukl jeho techniku a věděl jsem, že to bude čistě o rychlosti,”  pousmál se Adam Číp, Armwrestling TJ Nový Jičín. </w:t>
      </w:r>
    </w:p>
    <w:p>
      <w:pPr/>
      <w:r>
        <w:rPr/>
        <w:t xml:space="preserve">“Byla tam obrovská konkurence. Jsem rád, že se zúročila ta naše dřina, protočilo se nám tu hodně mladých kluků a jediný Adam tu zůstal a makal,” Jaromír Bělůnek,  trenér,  Armwrestling TJ Nový Jičín. </w:t>
      </w:r>
    </w:p>
    <w:p>
      <w:pPr/>
      <w:r>
        <w:rPr/>
        <w:t xml:space="preserve">“Bylo to něco úžasného vidět syna na stupních vítězů, když je třetí na Evropě,” Stanislav Číp, Armwrestling TJ Nový Jičín.  </w:t>
      </w:r>
    </w:p>
    <w:p>
      <w:pPr/>
      <w:r>
        <w:rPr/>
        <w:t xml:space="preserve">Adam Číp si svůj úspěch vybojoval v kategorii do 15 let do 65 kilogramů. Na Mistrovství Evropy závodil ve skupině masters také jeho trenér.  </w:t>
      </w:r>
    </w:p>
    <w:p>
      <w:pPr/>
      <w:r>
        <w:rPr/>
        <w:t xml:space="preserve">“Na levou ruku se mi zadařilo, skončil jsem na sedmém místě v obrovské konkurenci Gruzínců, Ukrajinci, to jsou strašně silné státy,”  </w:t>
      </w:r>
    </w:p>
    <w:p>
      <w:pPr/>
      <w:r>
        <w:rPr/>
        <w:t xml:space="preserve">Trenéra a jeho mladého svěřence teď ale nečeká žádný odpočinek. Díky třetímu místu z Evropy se Adam nominoval na světový šampionát, který na podzim  proběhne v Rumunsku.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324/novojicinak-ziskal-bronz-na-me-v-armwrestl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2026-07-14T13:07:42+02:00</dcterms:created>
  <dcterms:modified xsi:type="dcterms:W3CDTF">2026-07-14T13:07:42+02:00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