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Skalky ožily jako pohádkový les</w:t>
      </w:r>
    </w:p>
    <w:p>
      <w:pPr/>
      <w:r>
        <w:rPr/>
        <w:t xml:space="preserve">Skalky jsou pro Novojičíńáky oblíbeným relaxačním místem. Jedno sobotní odpoledne se tu rozhodlo návštěvníkům zpestřit i Rodinné centrum Mozaika a pozvalo je na soutěže a hry do “pohádkového lesa”. </w:t>
      </w:r>
    </w:p>
    <w:p>
      <w:pPr/>
      <w:r>
        <w:rPr/>
        <w:t xml:space="preserve">“Připravili jsme si pro rodiče Pohádkovou cestu lesem, letošní názve je Devatero pohádek. Připravili jsme tedy stanoviště k devíti pohádkám. V cíli děti obdrží odměnu a je připraven doprovodný program,” popsala Zuzana Rosová, RC Mozaika.</w:t>
      </w:r>
    </w:p>
    <w:p>
      <w:pPr/>
      <w:r>
        <w:rPr/>
        <w:t xml:space="preserve">Přestože trasa hry vedla lesem, byla přístupná i rodičům s dětmi v kočárku. Účastníky na startu vítaly hlavní postavy z pohádky Anděl Páně. </w:t>
      </w:r>
    </w:p>
    <w:p>
      <w:pPr/>
      <w:r>
        <w:rPr/>
        <w:t xml:space="preserve">“Mohou se těšit na sportovní stanoviště, na vesničku Šmoulů, na Sněhurku se Šmudlou, která postrádá zbytek trpaslíků, nebo si mohou hodit palačinkou s princeznou a princem z Kouzla králů,” vyjmenovala organizátorka akce. </w:t>
      </w:r>
    </w:p>
    <w:p>
      <w:pPr/>
      <w:r>
        <w:rPr/>
        <w:t xml:space="preserve">“Naše stanoviště je  pohádka Sněhurka a sedm trpaslíků. Mladší děti mají uhodnout barvu čepičky, kterou má Šmudla na hlavě.  Starší děti alespoň tři trpaslíky, kteří zde mají postýlky,” ukázala Patricie Plášilová, RC Mozaika.  </w:t>
      </w:r>
    </w:p>
    <w:p>
      <w:pPr/>
      <w:r>
        <w:rPr/>
        <w:t xml:space="preserve">“Děti většinou věděly a když nevěděly, tak se podívaly do postýlek, kde měly nápovědu,” dodala v roli Šmudly Adriana Plášilová.    </w:t>
      </w:r>
    </w:p>
    <w:p>
      <w:pPr/>
      <w:r>
        <w:rPr/>
        <w:t xml:space="preserve">Pohádkové odpoledne konané k Mezinárodnímu dni rodiny a vydařené počasí přilákaly na Skalky více než 1 000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35/skalky-ozily-jako-pohadkov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2026-06-18T22:37:40+02:00</dcterms:created>
  <dcterms:modified xsi:type="dcterms:W3CDTF">2026-06-18T22:37:40+02:00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