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liščata uklidila zvířátkům les</w:t>
      </w:r>
    </w:p>
    <w:p>
      <w:pPr/>
      <w:r>
        <w:rPr/>
        <w:t xml:space="preserve">„Chtěli jsme, aby děti poznali přírodu a něco o ní věděli,“ řekl jeden ze tří vedoucích Jiří Krauzovič.</w:t>
      </w:r>
    </w:p>
    <w:p>
      <w:pPr/>
      <w:r>
        <w:rPr/>
        <w:t xml:space="preserve">„Můj taťka je myslivec a mě to taky baví.“ „Rád poznávám přírodu.“ „Mně se líbí zvířátka.“ „Chodíme do lesa a scházíme se s kamarády,“ řekli členové kroužku.</w:t>
      </w:r>
    </w:p>
    <w:p>
      <w:pPr/>
      <w:r>
        <w:rPr/>
        <w:t xml:space="preserve">Své nabyté teoretické i praktické dovednosti albrechtická liščata prokázala nedaávno  na třetím ročníku Zlaté srnčí trofeje  v nedalekých Životicích.</w:t>
      </w:r>
    </w:p>
    <w:p>
      <w:pPr/>
      <w:r>
        <w:rPr/>
        <w:t xml:space="preserve">„Museli jsme poznávat preparáty, lebky, rostliny a stopy,“ řekla jedna z albrechtických účastnic.</w:t>
      </w:r>
    </w:p>
    <w:p>
      <w:pPr/>
      <w:r>
        <w:rPr/>
        <w:t xml:space="preserve">„Z našeho kroužku jsme v soutěži měli čtyři zástupce. Tři z nich obhájili první místa a jednou jsme měli druhé,“ dodal hlavní vedoucí kroužku </w:t>
      </w:r>
      <w:r>
        <w:rPr>
          <w:b w:val="1"/>
          <w:bCs w:val="1"/>
        </w:rPr>
        <w:t xml:space="preserve">Rostislav Král .</w:t>
      </w:r>
    </w:p>
    <w:p>
      <w:pPr/>
      <w:r>
        <w:rPr/>
        <w:t xml:space="preserve">Pokud to počasí dovolí, většinu času tráví děti v rámci svého kroužku v přírodě. Pečují o krmelce a zásypy, v zimě pomáhají s příkrmem a v létě se snaží zvířátkům uklidit jejich domov.</w:t>
      </w:r>
    </w:p>
    <w:p>
      <w:pPr/>
      <w:r>
        <w:rPr/>
        <w:t xml:space="preserve">„Myslivec se stará nejen o zvěř, ale celkově také o přírodu. Dneska jsme vzali děti, abychom uklidili trošku v té přírodě, aby se dalo na ni pěkně koukat a nemusel se člověk stydět  za to, jaký tam dělá nepořádek,“ řekl Krauzovič.</w:t>
      </w:r>
    </w:p>
    <w:p>
      <w:pPr/>
      <w:r>
        <w:rPr/>
        <w:t xml:space="preserve">Děti se v rámci mysliveckého kroužku schází co 14 dní a dveře jejich klubovny, která se nachází hned vedle sídla obecní policie jsou dalším zájemcům neustále otevřeny.</w:t>
      </w:r>
    </w:p>
    <w:p>
      <w:pPr/>
      <w:r>
        <w:rPr/>
        <w:t xml:space="preserve">„Snažíme se o to, aby děti získaly nějaký ten vztah k přírodě. Pro nás by bylo  neskutečnou odměnou, kdyby se z nich v budoucnu stali myslivci,“ řekl Jiří Krauzovič.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340/albrechticka-liscata-uklidila-zviratkum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2026-06-29T03:24:23+02:00</dcterms:created>
  <dcterms:modified xsi:type="dcterms:W3CDTF">2026-06-29T03:24:23+02:00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