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sportowy tym razem w Olbrachcicach</w:t>
      </w:r>
    </w:p>
    <w:p>
      <w:pPr/>
      <w:r>
        <w:rPr/>
        <w:t xml:space="preserve">Jolanta Polok, prezes Macierzy Szkolnej PSP Olbrachcice: Zorganizowaliśmy tradycyjny dzień sportowy, który jest w naszej szkole, przez naszą Macierz, organizowany przez x lat. Zaprosiliśmy tutaj dzieci ze Stonawy i  Cierlicka, ponieważ jesteśmy małą szkołą, małoklasówką i jest nas garstka, dlatego żeby była trochę większa konkurencja, żeby dzieci się poznały nawzajem, żeby poczuły trochę dreszczyk emocji.</w:t>
      </w:r>
    </w:p>
    <w:p>
      <w:pPr/>
      <w:r>
        <w:rPr/>
        <w:t xml:space="preserve">Dreszczyk emocji udzielił się niektórym zawodnikom już kilka godzin wcześniej, ponieważ brali udział w stonawskim Biegu Zwycięstwa, rywalizując z kolegami z czeskich i polskich szkół w Stonawie, Suchej, Olbrachciach, Cierlicku i Marklowicach w Polsce. A niektórzy nawet stanęli na podium: </w:t>
      </w:r>
    </w:p>
    <w:p>
      <w:pPr/>
      <w:r>
        <w:rPr/>
        <w:t xml:space="preserve">Adam Jelen, zawodnik PSP Stonawa: To są dzisiaj już moje drugie zawody, a w Stonawie zdobyłem trzecie miejsce.</w:t>
      </w:r>
    </w:p>
    <w:p>
      <w:pPr/>
      <w:r>
        <w:rPr/>
        <w:t xml:space="preserve">Jakub Szczepański, zawodnik PSP Stonawa: Wyczerpany nie jestem, bo lubię sport.  </w:t>
      </w:r>
    </w:p>
    <w:p>
      <w:pPr/>
      <w:r>
        <w:rPr/>
        <w:t xml:space="preserve">Ania Szczepańska, zawodniczka PSP Stonawa: Ja już dzisiaj raz wygrałam, zrobię wszystko, aby jeszcze wygrać.  </w:t>
      </w:r>
    </w:p>
    <w:p>
      <w:pPr/>
      <w:r>
        <w:rPr/>
        <w:t xml:space="preserve">Marian Szczepański, rodzic zawodników: Dzisiaj mają taki udany dzień.</w:t>
      </w:r>
    </w:p>
    <w:p>
      <w:pPr/>
      <w:r>
        <w:rPr/>
        <w:t xml:space="preserve">Dzień był to bardzo udany bez względu na wyniki. Zawodnicy dawali z siebie wszystko, by skoczyć jak najdalej, dobiec do mety jak najszybciej, posłać piłeczkę daleko od bramki. </w:t>
      </w:r>
    </w:p>
    <w:p>
      <w:pPr/>
      <w:r>
        <w:rPr/>
        <w:t xml:space="preserve">Adam Nalewajka, prezes Macierzy Szkolnej w Stonawie: My liczymy na to, że dzieciom się będzie podobać, i będą zadowolone. Jeśli tam coś będzie na więcej, to będzie tylko na plus.  </w:t>
      </w:r>
    </w:p>
    <w:p>
      <w:pPr/>
      <w:r>
        <w:rPr/>
        <w:t xml:space="preserve">Zawody odbywały się na boisku ze sztucznym trawnikiem przy czeskiej szkole w Olbrachcicach. Korzystają z niego również na lekcjach wychowania fizycznego uczniowie polskiej szkoły.  </w:t>
      </w:r>
    </w:p>
    <w:p>
      <w:pPr/>
      <w:r>
        <w:rPr/>
        <w:t xml:space="preserve">Agnieszka Polok, zawodniczka PSP Olbrachcice: Nazywam się Agnieszka Polok, będę uczestniczyć w trzech dyscyplinach, w rzucie, sprincie, skoku. Trenowałam tutaj na boisku wraz z moimi kolegami. </w:t>
      </w:r>
    </w:p>
    <w:p>
      <w:pPr/>
      <w:r>
        <w:rPr/>
        <w:t xml:space="preserve">Damian Roman, zawodnik PSP Cierlicko: Teraz skoczyłem 335 cm, (pytanie: To jest twój najlepszy wynik?). Tak.  </w:t>
      </w:r>
    </w:p>
    <w:p>
      <w:pPr/>
      <w:r>
        <w:rPr/>
        <w:t xml:space="preserve">Adrian Pawlas, zawodnik PSP Olbrachcice: Jestem Adrian Pawlas i będę brał udział w sprintach na 50 m, skokach.</w:t>
      </w:r>
    </w:p>
    <w:p>
      <w:pPr/>
      <w:r>
        <w:rPr/>
        <w:t xml:space="preserve">Jolanta Polok, prezes Macierzy Szkolnej w Olbrachcicach: Dla najmłodszych przedszkolaków są przygotowane takie dyscypliny na wesoło. Jakieś przełażenie przez tunel, jakieś przeszkody, przewożenie paczek, czyli takie wprowadzenie do konkurencji potem sportowych.</w:t>
      </w:r>
    </w:p>
    <w:p>
      <w:pPr/>
      <w:r>
        <w:rPr/>
        <w:t xml:space="preserve">Tu kibcowanie było dozwolone w każdej postaci, opiekunowie mogli służyć radą i pomocą nawet wprost na torze przeszkód.    </w:t>
      </w:r>
    </w:p>
    <w:p>
      <w:pPr/>
      <w:r>
        <w:rPr/>
        <w:t xml:space="preserve">Frantisek Zahraj, zawodnik Przedszkole w Olbrachcicach: Mnie się najładniej podobało jakem skakał, aji gdy skakałem na ty kołóczka, aji gdy przelazłem tunel. </w:t>
      </w:r>
    </w:p>
    <w:p>
      <w:pPr/>
      <w:r>
        <w:rPr/>
        <w:t xml:space="preserve">Za rok pałeczkę organizatorów przejmie Macierz Szkolna w Stonawie.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41/dzien-sportowy-tym-razem-w-olbrachcic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2026-04-11T14:26:51+02:00</dcterms:created>
  <dcterms:modified xsi:type="dcterms:W3CDTF">2026-04-11T14:26:51+02:00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