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14.6.2019,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po dva dny křižovaly desítky policejních vozů</w:t>
      </w:r>
    </w:p>
    <w:p>
      <w:pPr/>
      <w:r>
        <w:rPr/>
        <w:t xml:space="preserve">Parkoviště a odpočívadlo kousek před hranicemi z Polskem. Policejní vozidlo právě odstavuje dodávku, kterou před chvílí dopraváci vytipovali v omezení na dálnici D1. Kontrola je podrobná a je součástí rozsáhlé akce s masivním nasazením policejních vozidel. </w:t>
      </w:r>
      <w:r>
        <w:rPr>
          <w:i w:val="1"/>
          <w:iCs w:val="1"/>
        </w:rPr>
        <w:t xml:space="preserve">"Na tuto akci jsme si pozvali kolegy z jiných okresních ředitelství, aby nám vypomohli, protože řidiči znají naše vozidla, takže tady jezdí vozidla jiných značek i barev. Do akce je zapojeno 26 hlídek,"</w:t>
      </w:r>
      <w:r>
        <w:rPr/>
        <w:t xml:space="preserve"> vysvětluje dopravní policista Petr Štencel.</w:t>
      </w:r>
    </w:p>
    <w:p>
      <w:pPr/>
      <w:r>
        <w:rPr/>
        <w:t xml:space="preserve">K vyvezení vozidla do bezpečí používají policisté speciální světelnou navigační tabuli, která je v několika jazycích. Na dálnici je životně důležitá. </w:t>
      </w:r>
      <w:r>
        <w:rPr>
          <w:i w:val="1"/>
          <w:iCs w:val="1"/>
        </w:rPr>
        <w:t xml:space="preserve">"Je třeba myslet na bezpečnost řidiče i naši,"</w:t>
      </w:r>
      <w:r>
        <w:rPr/>
        <w:t xml:space="preserve"> říká jeden z policistů.</w:t>
      </w:r>
      <w:r>
        <w:rPr>
          <w:i w:val="1"/>
          <w:iCs w:val="1"/>
        </w:rPr>
        <w:t xml:space="preserve"> "Policisté se zaměřili na to, zda řidiči neusedli za volant pod vlivem alkoholických nápojů, na dodržování rychlosti a rovněž na jízdu v jízdních pruzích," </w:t>
      </w:r>
      <w:r>
        <w:rPr/>
        <w:t xml:space="preserve">dodává mluvčí policie Soňa Štětínská. </w:t>
      </w:r>
    </w:p>
    <w:p>
      <w:pPr/>
      <w:r>
        <w:rPr/>
        <w:t xml:space="preserve">Ježděním v pruhu určeném pro předjíždění je častým nešvarem řidičů a krajské policejní ředitelství se na tento přestupek zaměřuje. Řidiči většinou podobné akce vítají. Policejní vozy v provozu slouží i jako dobrá prevence. O výsledcích vás budeme informovat v příštím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350/kraj-po-dva-dny-krizovaly-desitky-policejnich-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2026-05-16T11:31:20+02:00</dcterms:created>
  <dcterms:modified xsi:type="dcterms:W3CDTF">2026-05-16T11:31:20+02:00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