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bude ve Frýdku-Místku zase plné zábavy</w:t>
      </w:r>
    </w:p>
    <w:p>
      <w:pPr/>
      <w:r>
        <w:rPr/>
        <w:t xml:space="preserve">Rok se s rokem sešel a na dveře už klepe léto. Pro všechny, kteří stráví alespoň část tohoto období doma ve Frýdku-Místku, je opět připravený bohatý kulturní program plný nejrůznějších akcí, které rozhodně zaženou nudu.</w:t>
      </w:r>
    </w:p>
    <w:p>
      <w:pPr/>
      <w:r>
        <w:rPr/>
        <w:t xml:space="preserve">“Veselé léto můžete prožít na mnoha místech, ale Veseléto jen u nás ve Frýdku-Místku. Program Veseléta je bohatý a žánrově pestrý, zahrnuje tradiční akce pořádané městem, ale také jinými subjekty. Akce se konají v různých částech města, od náměstí, přes parky až po areály bývalých textilek. Pod hlavičkou Veseléta se už konal Dětský den nebo Mezinárodní folklorní festival. V červnu se ještě uskuteční Sweetsen fest. Navíc i letos je každou středu a pokaždé jinde připraveno promítání pod širým nebem, například ve středu 19. června po 9. večer se v parku pod zámkem bude promítat loňský trhák, romantické drama Zrodila se hvězda. A v rámci Veseléta nebudou chybět ani pravidelné nedělní promenádní koncerty v parku u řeky Ostravice,” popsal primátor Frýdku-Místku Michal Pobucký.</w:t>
      </w:r>
    </w:p>
    <w:p>
      <w:pPr/>
      <w:r>
        <w:rPr/>
        <w:t xml:space="preserve">Na nálož žánrově pestrých akcí se pak mohou lidé těšit během celých letních prázdnin.</w:t>
      </w:r>
    </w:p>
    <w:p>
      <w:pPr/>
      <w:r>
        <w:rPr/>
        <w:t xml:space="preserve">“V červenci se uskuteční FM City Fest v bývalé textilce na ulici Staroměstská a taky tradiční Jazz ve městě v textilce na ulici Těšínská. V srpnu je v plánu Pivopění i divadelní festival Odpoutaná scéna, chybět nebudou Muzikantské žně, které letos slaví 20. výročí, a uskuteční se v Sokolíku u řeky Ostravice, ani akce Frýdek-Místek plný chutí a Beskydské rekordy. Veseléto uzavřou poslední prázdninový víkend Historické slavnosti,” vyjmenoval náměstek primátora Frýdku-Místku Pavel Machala.</w:t>
      </w:r>
    </w:p>
    <w:p>
      <w:pPr/>
      <w:r>
        <w:rPr/>
        <w:t xml:space="preserve">Na většinu akcí je vstup zdarma. Kdy se která akce koná, najdou zájemci na stránkách KulturyFM.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56/leto-bude-ve-frydkumistku-zase-plne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2026-05-16T09:42:20+02:00</dcterms:created>
  <dcterms:modified xsi:type="dcterms:W3CDTF">2026-05-16T09:42:20+02:00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