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Tvorbu Dušana Hartmana najdou lidé v Oáze</w:t>
      </w:r>
    </w:p>
    <w:p>
      <w:pPr/>
      <w:r>
        <w:rPr/>
        <w:t xml:space="preserve">Karvinský Fotoklub uspořádal vzpomínkovou výstavu na tvorbu známého karvinského fotografa Dušana Hartmana, který svět opustil v srpnu loňského roku. Jeho fotografie visí na stěnách karvinské Oázy a zpříjemňují tak návštěvníkům posezení. Je to místo, kde se mimo jiné členové karvinského Fotoklubu pravidelně schází a plánují společné akce nebo si předávají zkušenosti.</w:t>
      </w:r>
    </w:p>
    <w:p>
      <w:pPr/>
      <w:r>
        <w:rPr/>
        <w:t xml:space="preserve">Dušan Hartman založil fotoklub společně s Janem Kottasem v sedmdesátých letech minulého století, znali se více jak 46 let. Velmi rád na něj vzpomíná.</w:t>
      </w:r>
    </w:p>
    <w:p>
      <w:pPr/>
      <w:r>
        <w:rPr/>
        <w:t xml:space="preserve">"Vypadal jak poustevník, ale byl velmi činorodý ve všech oblastech, měl zvláštní přístup k životu, hledal neotřené věci. Byl schopen fotografovat věci, které nikoho nenapadly, že by byly zajímavé z hlediska kompozice a zpracování," řekl Jan Kottas, spoluzakladatel Fotoklubu Karviná.</w:t>
      </w:r>
    </w:p>
    <w:p>
      <w:pPr/>
      <w:r>
        <w:rPr/>
        <w:t xml:space="preserve">Fotoklub v Oáze bude mít stálou expozici, fotografie pořízené jejich objektivy se budou měnit pravidelně. Fotografie Dušana Hartmana budou tady na stěnách viset dokonce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58/tvorbu-dusana-hartmana-najdou-lide-v-o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2026-04-20T22:52:06+02:00</dcterms:created>
  <dcterms:modified xsi:type="dcterms:W3CDTF">2026-04-20T22:52:06+02:00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