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Cieszyńskie karaoke ma dwu zwycięzców</w:t>
      </w:r>
    </w:p>
    <w:p>
      <w:pPr/>
      <w:r>
        <w:rPr/>
        <w:t xml:space="preserve">Milan Niemiec, współorganizator imprezy: „Karaoke je hlavně zábava pro lidí, je to sranda, je to hezký společenský večer.“</w:t>
      </w:r>
    </w:p>
    <w:p>
      <w:pPr/>
      <w:r>
        <w:rPr/>
        <w:t xml:space="preserve">Przekonywał przedstawiciel gospodarzy. Niemniej zapowiadała się ostra rywalizacja. Do międzynarodowego jury zaproszono bowiem znane osobistości. </w:t>
      </w:r>
    </w:p>
    <w:p>
      <w:pPr/>
      <w:r>
        <w:rPr/>
        <w:t xml:space="preserve">Jarek Nohavica, członek jury: „Tak jsem si během dnešního odpoledne prošel zase Těšín, teď si tady sednu a budu poslouchat jiné, kteří budou zpívat a já nebudu muset.“ </w:t>
      </w:r>
    </w:p>
    <w:p>
      <w:pPr/>
      <w:r>
        <w:rPr/>
        <w:t xml:space="preserve">Edyta Cymer, członek jury: „Byłam uczestniczką programu The Voice of Poland w 2016 roku. Teraz uczę śpiewu w Szkole Hollywoodzkiej w Cieszynie i komponuję swoje utwory.”</w:t>
      </w:r>
    </w:p>
    <w:p>
      <w:pPr/>
      <w:r>
        <w:rPr/>
        <w:t xml:space="preserve">Trzeci juror Lee Kyoung Woo przyznał, że będzie oceniał to, ile serca włożyli finaliści w wykonanie piosenek. </w:t>
      </w:r>
    </w:p>
    <w:p>
      <w:pPr/>
      <w:r>
        <w:rPr/>
        <w:t xml:space="preserve">W pierwszej rundzie śpiewano w języku ojczystym. Po polsku śpiewał więc także Rene Sikora, który od piętnastu lat mieszka w Polsce, ale korzenie ma w Łomnej na Zaolziu.  </w:t>
      </w:r>
    </w:p>
    <w:p>
      <w:pPr/>
      <w:r>
        <w:rPr/>
        <w:t xml:space="preserve">Rene Sikora, wokalista: „To są moje strony rodzinne, tam właśnie babcia mieszkała i obecnie mieszka tam moja mama. Górale mają najlepsze głosy w ogóle na świecie, zobaczymy.”   </w:t>
      </w:r>
    </w:p>
    <w:p>
      <w:pPr/>
      <w:r>
        <w:rPr/>
        <w:t xml:space="preserve">Veronika zdradziła nam, że swoją przygodę ze śpiewem rozpoczęła od piosenek ludowych.</w:t>
      </w:r>
    </w:p>
    <w:p>
      <w:pPr/>
      <w:r>
        <w:rPr/>
        <w:t xml:space="preserve">Veronika Koudelova, wokalistka: „U nás se tady mluví po šlonsku, u nás jsme měli soutěže v slezských lidových písních, něco mezi češtinou, polštinou. Po našymu.“  </w:t>
      </w:r>
    </w:p>
    <w:p>
      <w:pPr/>
      <w:r>
        <w:rPr/>
        <w:t xml:space="preserve">W polskim Cieszyna ma karaoke w odróżneniu od czeskiej części miasta już bardzo długą tradycję.</w:t>
      </w:r>
    </w:p>
    <w:p>
      <w:pPr/>
      <w:r>
        <w:rPr/>
        <w:t xml:space="preserve">Jiří Halák, Di Dzej: „Já si myslím, že trošičku s tím Polskem to budeme mít složitější, protože oni mají tu úroveň někde jinde.“ </w:t>
      </w:r>
    </w:p>
    <w:p>
      <w:pPr/>
      <w:r>
        <w:rPr/>
        <w:t xml:space="preserve">Norman Power, współorganizator: „Kiedy tylko się dało, to karaoke organizowałem. Zacząłem chyba ze dwanaście lat temu, najpierw dla znajomych, potem, gdzie ktoś słyszał, że to fajna impreza i prosili, żeby zrobić u nich i tak dalej, i tak dalej.“</w:t>
      </w:r>
    </w:p>
    <w:p>
      <w:pPr/>
      <w:r>
        <w:rPr/>
        <w:t xml:space="preserve">Poziom wokalistów był wysoki i bardzo wyrównany. </w:t>
      </w:r>
    </w:p>
    <w:p>
      <w:pPr/>
      <w:r>
        <w:rPr/>
        <w:t xml:space="preserve">Jola Žemlička, gość imprezy: „Trudne to będzie zadanie dla jury, ale ja już mam swoich faworytów. Na pewno wam zdradę: Jest to jeden pan z Czech, pan Richard, i Polka, która śpiewała jako pierwsza.“ </w:t>
      </w:r>
    </w:p>
    <w:p>
      <w:pPr/>
      <w:r>
        <w:rPr/>
        <w:t xml:space="preserve">A była to Auerelia, która razem z Veroniką weszła do finału finałów. Nagroda była jednak tylko jedna. Jarek Nohavica po swojemu rozwiązał ten problem. Wyjął z portmonetki drugich pięć tysięcy i zwycięzcami zostały obydwie dziewczyny. </w:t>
      </w:r>
    </w:p>
    <w:p>
      <w:pPr/>
      <w:r>
        <w:rPr/>
        <w:t xml:space="preserve">Veronika Koudelova, wokalistka: „Já nemám slov, fakt nemám slov.”</w:t>
      </w:r>
    </w:p>
    <w:p>
      <w:pPr/>
      <w:r>
        <w:rPr/>
        <w:t xml:space="preserve">Aurelia Jargoła: „Coś wspaniałego, jestem przeszczęśliwa, że i polska strona, i czeska została nagrodzona, bo tak powinno być.” </w:t>
      </w:r>
    </w:p>
    <w:p>
      <w:pPr/>
      <w:r>
        <w:rPr/>
        <w:t xml:space="preserve">Organizatorzy już zapowiadają kolejną rundę czesko-polskiego konkursu karaoke.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64/cieszynskie-karaoke-ma-dwu-zwyciez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2026-06-15T04:47:55+02:00</dcterms:created>
  <dcterms:modified xsi:type="dcterms:W3CDTF">2026-06-15T04:47:55+02:00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